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CB" w:rsidRPr="009675CB" w:rsidRDefault="009675CB" w:rsidP="009675CB">
      <w:pPr>
        <w:spacing w:before="0" w:beforeAutospacing="0" w:after="168" w:afterAutospacing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9675C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ПОРЯДОК ПРИЕМА ДЕТЕЙ В ДЕТСКИЙ САД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Уважаемые родители.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Прием документов для постановки на учет и определение детей дошк</w:t>
      </w:r>
      <w:r w:rsidR="0031016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ольного возраста в муниципальное казенное дошкольное образовательное учреждение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осуществляет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управление образованием администрации муни</w:t>
      </w:r>
      <w:r w:rsidR="0031016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ципального образования Ногайский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район, расположенный по адресу: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Start"/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ерекли-Мектеб,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b/>
          <w:bCs/>
          <w:color w:val="5C57FF"/>
          <w:sz w:val="28"/>
          <w:lang w:eastAsia="ru-RU"/>
        </w:rPr>
        <w:t>Комплектование детского сада.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Комплектование муниципальных дошкольных образовательных учреждений детьми производится ежегодно в период с 1 мая по 1 сентября и регламентируется положением о порядке комплектования, утверждаемым учредителем ежегодно.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В течение года учреждения имеют право принимать детей на свободные места или места временно выбывших детей.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Для получения путевки родители (законные представители) представляют в Управление образованием: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Заявление (подлинник);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свидетельство о рождении 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каждого 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ребенка (копию);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паспорт одного из родителей (копию);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при наличии льготы, документ, подтверждающий право на внеочередное определение (копию)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;</w:t>
      </w:r>
    </w:p>
    <w:p w:rsidR="00DB4CCF" w:rsidRDefault="00DB4CCF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</w:p>
    <w:p w:rsidR="00DB4CCF" w:rsidRPr="009675CB" w:rsidRDefault="00DB4CCF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.         справку о составе семьи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Если Вы стали сча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стливым обладателем путевки в МКДОУ детский сад «</w:t>
      </w:r>
      <w:proofErr w:type="spellStart"/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Юлдуз</w:t>
      </w:r>
      <w:proofErr w:type="spellEnd"/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»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,</w:t>
      </w:r>
      <w:r w:rsidR="00DB4CCF"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  <w:t xml:space="preserve"> 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то мы Вас ждем.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На прием необходимо принести: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Копию паспорта родителей (законных представителей);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Копию свидетельства о рождении ребенка;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Путевку (с момента получения регистрируется в детском саду в течение 10 дней);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lastRenderedPageBreak/>
        <w:t>· 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Медицинскую карту ребенка (медицинская карта положенного образца выдается в поликлинике по месту жительства ребенка);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Медицинский полис ребенка;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DB4CCF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color w:val="5C57FF"/>
          <w:sz w:val="24"/>
          <w:szCs w:val="24"/>
          <w:lang w:eastAsia="ru-RU"/>
        </w:rPr>
      </w:pPr>
      <w:r w:rsidRPr="00DB4CCF">
        <w:rPr>
          <w:rFonts w:ascii="Times New Roman" w:eastAsia="Times New Roman" w:hAnsi="Times New Roman" w:cs="Times New Roman"/>
          <w:b/>
          <w:color w:val="5C57FF"/>
          <w:sz w:val="28"/>
          <w:szCs w:val="28"/>
          <w:bdr w:val="none" w:sz="0" w:space="0" w:color="auto" w:frame="1"/>
          <w:lang w:eastAsia="ru-RU"/>
        </w:rPr>
        <w:t>Для оформления компенсационных выплат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(Постановление главы а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дминистрации Ногайского района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от 29.08.2008 г. №130 «об утверждении порядка обращения за компенсацией части родительской платы за содержание ребенка в государственных и муниципальных образовательных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учреждениях Ногайского района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, реализующих основную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программу дошкольного образования.)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Вам необходимо предоставить: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DB4CCF" w:rsidRDefault="009675CB" w:rsidP="00DB4CCF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Копию свидетельства о рождении ребенка и </w:t>
      </w:r>
      <w:r w:rsidRPr="00DB4CCF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старших детей до 16 лет, имеющихся в семье.</w:t>
      </w:r>
    </w:p>
    <w:p w:rsidR="00DB4CCF" w:rsidRPr="00DB4CCF" w:rsidRDefault="00DB4CCF" w:rsidP="00DB4CCF">
      <w:pPr>
        <w:pStyle w:val="a4"/>
        <w:spacing w:before="0" w:beforeAutospacing="0" w:after="0" w:afterAutospacing="0"/>
        <w:ind w:left="90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</w:p>
    <w:p w:rsidR="009675CB" w:rsidRPr="00DB4CCF" w:rsidRDefault="00DB4CCF" w:rsidP="00DB4CCF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Справку о составе семьи.</w:t>
      </w:r>
      <w:r w:rsidR="009675CB"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DB4CCF" w:rsidRPr="00DB4CCF" w:rsidRDefault="00DB4CCF" w:rsidP="00DB4CCF">
      <w:pPr>
        <w:spacing w:before="0" w:beforeAutospacing="0" w:after="0" w:afterAutospacing="0"/>
        <w:ind w:left="36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</w:p>
    <w:p w:rsidR="009675CB" w:rsidRPr="009675CB" w:rsidRDefault="00DB4CCF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     3.</w:t>
      </w:r>
      <w:r w:rsidR="009675CB"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 </w:t>
      </w:r>
      <w:r w:rsidR="009675CB"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="009675CB"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Копию паспорта </w:t>
      </w: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одного из родителей.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 родителями заключают договор при наличии всех вышеперечисленных документов.</w:t>
      </w:r>
    </w:p>
    <w:p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:rsidR="00764C40" w:rsidRDefault="00764C40"/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1DF"/>
    <w:multiLevelType w:val="hybridMultilevel"/>
    <w:tmpl w:val="1EF27658"/>
    <w:lvl w:ilvl="0" w:tplc="4A82BD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CB"/>
    <w:rsid w:val="001738D5"/>
    <w:rsid w:val="0031016E"/>
    <w:rsid w:val="00406D63"/>
    <w:rsid w:val="00591C8F"/>
    <w:rsid w:val="00764C40"/>
    <w:rsid w:val="009675CB"/>
    <w:rsid w:val="00DB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1">
    <w:name w:val="heading 1"/>
    <w:basedOn w:val="a"/>
    <w:link w:val="10"/>
    <w:uiPriority w:val="9"/>
    <w:qFormat/>
    <w:rsid w:val="009675CB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75CB"/>
    <w:rPr>
      <w:b/>
      <w:bCs/>
    </w:rPr>
  </w:style>
  <w:style w:type="character" w:customStyle="1" w:styleId="apple-converted-space">
    <w:name w:val="apple-converted-space"/>
    <w:basedOn w:val="a0"/>
    <w:rsid w:val="009675CB"/>
  </w:style>
  <w:style w:type="paragraph" w:styleId="a4">
    <w:name w:val="List Paragraph"/>
    <w:basedOn w:val="a"/>
    <w:uiPriority w:val="34"/>
    <w:qFormat/>
    <w:rsid w:val="00DB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2015-02-21T13:29:00Z</dcterms:created>
  <dcterms:modified xsi:type="dcterms:W3CDTF">2015-03-16T14:39:00Z</dcterms:modified>
</cp:coreProperties>
</file>