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2F" w:rsidRDefault="00517A1B" w:rsidP="00296B7C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 О ВЗАИМНЫХ ОБЯЗАТЕЛЬСТВАХ</w:t>
      </w:r>
    </w:p>
    <w:p w:rsidR="00383BCE" w:rsidRPr="00296B7C" w:rsidRDefault="00383BCE" w:rsidP="00296B7C">
      <w:pPr>
        <w:pStyle w:val="a4"/>
        <w:jc w:val="center"/>
        <w:rPr>
          <w:b/>
        </w:rPr>
      </w:pPr>
      <w:r w:rsidRPr="00296B7C">
        <w:rPr>
          <w:b/>
        </w:rPr>
        <w:t>Д/С «Юлдуз»,</w:t>
      </w:r>
      <w:r w:rsidR="00C65C67" w:rsidRPr="00296B7C">
        <w:rPr>
          <w:b/>
        </w:rPr>
        <w:t xml:space="preserve">                             </w:t>
      </w:r>
      <w:r w:rsidR="00296B7C">
        <w:rPr>
          <w:b/>
        </w:rPr>
        <w:t xml:space="preserve">                           </w:t>
      </w:r>
      <w:r w:rsidR="00C65C67" w:rsidRPr="00296B7C">
        <w:rPr>
          <w:b/>
        </w:rPr>
        <w:t xml:space="preserve">                                                                                           201</w:t>
      </w:r>
      <w:r w:rsidR="00507069">
        <w:rPr>
          <w:b/>
        </w:rPr>
        <w:t>7</w:t>
      </w:r>
      <w:r w:rsidR="001D6234">
        <w:rPr>
          <w:b/>
        </w:rPr>
        <w:t xml:space="preserve"> </w:t>
      </w:r>
      <w:r w:rsidR="00C65C67" w:rsidRPr="00296B7C">
        <w:rPr>
          <w:b/>
        </w:rPr>
        <w:t xml:space="preserve">  г.</w:t>
      </w:r>
    </w:p>
    <w:p w:rsidR="00296B7C" w:rsidRPr="00E027BA" w:rsidRDefault="00296B7C" w:rsidP="00E027BA">
      <w:pPr>
        <w:pStyle w:val="a4"/>
      </w:pPr>
    </w:p>
    <w:p w:rsidR="00383BCE" w:rsidRPr="00E027BA" w:rsidRDefault="00383BCE" w:rsidP="00E027BA">
      <w:pPr>
        <w:pStyle w:val="a4"/>
      </w:pPr>
      <w:r w:rsidRPr="00E027BA">
        <w:t xml:space="preserve">ДОУ, в лице заведующей ДОУ  </w:t>
      </w:r>
      <w:proofErr w:type="spellStart"/>
      <w:r w:rsidRPr="00E027BA">
        <w:t>Кожаевой</w:t>
      </w:r>
      <w:proofErr w:type="spellEnd"/>
      <w:r w:rsidRPr="00E027BA">
        <w:t xml:space="preserve"> А.А. действующей на основании Устава ДОУ,  с одной другой стороны заключили договор о следующем.</w:t>
      </w:r>
    </w:p>
    <w:p w:rsidR="00383BCE" w:rsidRPr="00296B7C" w:rsidRDefault="00E027BA" w:rsidP="00E027BA">
      <w:pPr>
        <w:pStyle w:val="a4"/>
        <w:ind w:left="150"/>
        <w:rPr>
          <w:b/>
          <w:i/>
        </w:rPr>
      </w:pPr>
      <w:r w:rsidRPr="00296B7C">
        <w:rPr>
          <w:b/>
          <w:i/>
        </w:rPr>
        <w:t xml:space="preserve">    1.</w:t>
      </w:r>
      <w:r w:rsidR="00383BCE" w:rsidRPr="00296B7C">
        <w:rPr>
          <w:b/>
          <w:i/>
        </w:rPr>
        <w:t>ДОУ ОБЯЗУЕТСЯ:</w:t>
      </w:r>
    </w:p>
    <w:p w:rsidR="00383BCE" w:rsidRPr="00E027BA" w:rsidRDefault="00E027BA" w:rsidP="00E027BA">
      <w:pPr>
        <w:pStyle w:val="a4"/>
      </w:pPr>
      <w:r>
        <w:t>1.1.</w:t>
      </w:r>
      <w:r w:rsidR="00383BCE" w:rsidRPr="00E027BA">
        <w:t>Зачислить ребенка в группу на основании заявления родителя, медицинской справки.</w:t>
      </w:r>
    </w:p>
    <w:p w:rsidR="00383BCE" w:rsidRPr="00E027BA" w:rsidRDefault="00E027BA" w:rsidP="00E027BA">
      <w:pPr>
        <w:pStyle w:val="a4"/>
      </w:pPr>
      <w:r>
        <w:t>1.2.</w:t>
      </w:r>
      <w:r w:rsidR="00383BCE" w:rsidRPr="00E027BA">
        <w:t xml:space="preserve">Обеспечить охрану жизни и укрепление физического и психического здоровья ребенка; </w:t>
      </w:r>
      <w:r>
        <w:t xml:space="preserve"> </w:t>
      </w:r>
      <w:r w:rsidR="00383BCE" w:rsidRPr="00E027BA">
        <w:t>развитие его творческих способностей и интересов.</w:t>
      </w:r>
      <w:bookmarkStart w:id="0" w:name="_GoBack"/>
      <w:bookmarkEnd w:id="0"/>
    </w:p>
    <w:p w:rsidR="005C5D8B" w:rsidRPr="00E027BA" w:rsidRDefault="00E027BA" w:rsidP="00E027BA">
      <w:pPr>
        <w:pStyle w:val="a4"/>
      </w:pPr>
      <w:r>
        <w:t>1.3.</w:t>
      </w:r>
      <w:r w:rsidR="005C5D8B" w:rsidRPr="00E027BA">
        <w:t xml:space="preserve">Обучать ребенка по </w:t>
      </w:r>
      <w:r w:rsidR="00507069">
        <w:t xml:space="preserve">программе </w:t>
      </w:r>
      <w:proofErr w:type="spellStart"/>
      <w:r w:rsidR="00507069">
        <w:t>В.И.Васильевой</w:t>
      </w:r>
      <w:proofErr w:type="spellEnd"/>
    </w:p>
    <w:p w:rsidR="005C5D8B" w:rsidRPr="00E027BA" w:rsidRDefault="00E027BA" w:rsidP="00E027BA">
      <w:pPr>
        <w:pStyle w:val="a4"/>
      </w:pPr>
      <w:r>
        <w:t>1.4.</w:t>
      </w:r>
      <w:r w:rsidR="005C5D8B" w:rsidRPr="00E027BA">
        <w:t>Организовать предметно-развивающую среду в ДОУ (помещение, оборудование, учебно-наглядные пособия, игры, игрушки).</w:t>
      </w:r>
    </w:p>
    <w:p w:rsidR="00C65C67" w:rsidRPr="00E027BA" w:rsidRDefault="00E027BA" w:rsidP="00E027BA">
      <w:pPr>
        <w:pStyle w:val="a4"/>
      </w:pPr>
      <w:r>
        <w:t>1.5.</w:t>
      </w:r>
      <w:r w:rsidR="00C65C67" w:rsidRPr="00E027BA">
        <w:t>Осуществлять медицинское обслуживание ребенка: оздоровительные мероприятия, санитарно-гигиенические мероприятия.</w:t>
      </w:r>
    </w:p>
    <w:p w:rsidR="00C65C67" w:rsidRPr="00E027BA" w:rsidRDefault="00E027BA" w:rsidP="00E027BA">
      <w:pPr>
        <w:pStyle w:val="a4"/>
      </w:pPr>
      <w:r>
        <w:t>1.6.</w:t>
      </w:r>
      <w:r w:rsidR="00C65C67" w:rsidRPr="00E027BA">
        <w:t>Соблюдать график посещения ребенка с  8. 00 до</w:t>
      </w:r>
      <w:r w:rsidR="00296B7C">
        <w:t xml:space="preserve"> </w:t>
      </w:r>
      <w:r w:rsidR="00507069">
        <w:t>17.0</w:t>
      </w:r>
      <w:r w:rsidR="00C65C67" w:rsidRPr="00E027BA">
        <w:t>0.</w:t>
      </w:r>
    </w:p>
    <w:p w:rsidR="00C65C67" w:rsidRPr="00E027BA" w:rsidRDefault="00E027BA" w:rsidP="00E027BA">
      <w:pPr>
        <w:pStyle w:val="a4"/>
      </w:pPr>
      <w:r>
        <w:t>1.7.</w:t>
      </w:r>
      <w:r w:rsidR="00C65C67" w:rsidRPr="00E027BA">
        <w:t>Сохранять место за ребенком в случае его болезни, карантина, отпуска сроком до 75дней.</w:t>
      </w:r>
    </w:p>
    <w:p w:rsidR="00C65C67" w:rsidRPr="00E027BA" w:rsidRDefault="00E027BA" w:rsidP="00E027BA">
      <w:pPr>
        <w:pStyle w:val="a4"/>
      </w:pPr>
      <w:r>
        <w:t>1.8.</w:t>
      </w:r>
      <w:r w:rsidR="00C65C67" w:rsidRPr="00E027BA">
        <w:t>Разрешить родителю находиться в группе вместе с ребенком  15-20 минут.</w:t>
      </w:r>
    </w:p>
    <w:p w:rsidR="00C65C67" w:rsidRPr="00E027BA" w:rsidRDefault="00E027BA" w:rsidP="00E027BA">
      <w:pPr>
        <w:pStyle w:val="a4"/>
      </w:pPr>
      <w:r>
        <w:t>1.9.</w:t>
      </w:r>
      <w:r w:rsidR="00C65C67" w:rsidRPr="00E027BA">
        <w:t>Оказывать квалифицированную помощь родителю</w:t>
      </w:r>
      <w:r w:rsidR="00517A1B" w:rsidRPr="00E027BA">
        <w:t xml:space="preserve"> в воспитании и обучении ребенка.</w:t>
      </w:r>
    </w:p>
    <w:p w:rsidR="00517A1B" w:rsidRPr="00E027BA" w:rsidRDefault="00517A1B" w:rsidP="00E027BA">
      <w:pPr>
        <w:pStyle w:val="a4"/>
      </w:pPr>
      <w:r w:rsidRPr="00E027BA">
        <w:t>1.10.Соблюдать настоящий договор.</w:t>
      </w:r>
    </w:p>
    <w:p w:rsidR="00517A1B" w:rsidRPr="00296B7C" w:rsidRDefault="00517A1B" w:rsidP="00E027BA">
      <w:pPr>
        <w:pStyle w:val="a4"/>
        <w:rPr>
          <w:b/>
          <w:i/>
        </w:rPr>
      </w:pPr>
      <w:r w:rsidRPr="00296B7C">
        <w:rPr>
          <w:b/>
          <w:i/>
        </w:rPr>
        <w:t xml:space="preserve">      2.РОДИТЕЛЬ ОБЯЗУЕТСЯ:</w:t>
      </w:r>
    </w:p>
    <w:p w:rsidR="00517A1B" w:rsidRPr="00E027BA" w:rsidRDefault="00517A1B" w:rsidP="00E027BA">
      <w:pPr>
        <w:pStyle w:val="a4"/>
      </w:pPr>
      <w:r w:rsidRPr="00E027BA">
        <w:t xml:space="preserve">2.1.Соблюдать Устав ДОУ и настоящий договор. </w:t>
      </w:r>
    </w:p>
    <w:p w:rsidR="00517A1B" w:rsidRPr="00E027BA" w:rsidRDefault="00517A1B" w:rsidP="00E027BA">
      <w:pPr>
        <w:pStyle w:val="a4"/>
      </w:pPr>
      <w:r w:rsidRPr="00E027BA">
        <w:t>2.2.Вносить плату за содержание ребен</w:t>
      </w:r>
      <w:r w:rsidR="002174B4">
        <w:t>ка в ДОУ.</w:t>
      </w:r>
    </w:p>
    <w:p w:rsidR="00517A1B" w:rsidRPr="00E027BA" w:rsidRDefault="00517A1B" w:rsidP="00E027BA">
      <w:pPr>
        <w:pStyle w:val="a4"/>
      </w:pPr>
      <w:r w:rsidRPr="00E027BA">
        <w:t>2.3.Лично передавать и забирать ребенка у воспитателя, не передавая ребенка лицам, не достигшим 16-летнего возраста.</w:t>
      </w:r>
    </w:p>
    <w:p w:rsidR="00517A1B" w:rsidRPr="00E027BA" w:rsidRDefault="00517A1B" w:rsidP="00E027BA">
      <w:pPr>
        <w:pStyle w:val="a4"/>
      </w:pPr>
      <w:r w:rsidRPr="00E027BA">
        <w:t>2.4.Приводить ребенка в ДОУ в опрятном виде, чистой одежде и обуви.</w:t>
      </w:r>
    </w:p>
    <w:p w:rsidR="00517A1B" w:rsidRPr="00E027BA" w:rsidRDefault="00517A1B" w:rsidP="00E027BA">
      <w:pPr>
        <w:pStyle w:val="a4"/>
      </w:pPr>
      <w:r w:rsidRPr="00E027BA">
        <w:t>2.5.</w:t>
      </w:r>
      <w:r w:rsidR="00394C6A" w:rsidRPr="00E027BA">
        <w:t>Информировать ДОУ о предстоящем отсутствии ребенка, его болезни.</w:t>
      </w:r>
    </w:p>
    <w:p w:rsidR="00394C6A" w:rsidRPr="00E027BA" w:rsidRDefault="00394C6A" w:rsidP="00E027BA">
      <w:pPr>
        <w:pStyle w:val="a4"/>
      </w:pPr>
      <w:r w:rsidRPr="00E027BA">
        <w:t>2.6.Взаимодействовать с ДОУ по всем направлениям воспитания и обучения ребенка.</w:t>
      </w:r>
    </w:p>
    <w:p w:rsidR="00394C6A" w:rsidRPr="00E027BA" w:rsidRDefault="00394C6A" w:rsidP="00E027BA">
      <w:pPr>
        <w:pStyle w:val="a4"/>
      </w:pPr>
      <w:r w:rsidRPr="00E027BA">
        <w:t>2.7.Оказывать ДОУ  материальную помощь для охраны жизни ребенка, оздоровительно-гигиенических, культурно-эстетических, экологических мероприятий коррекционной работы.</w:t>
      </w:r>
    </w:p>
    <w:p w:rsidR="00E027BA" w:rsidRPr="00296B7C" w:rsidRDefault="00296B7C" w:rsidP="00E027BA">
      <w:pPr>
        <w:pStyle w:val="a4"/>
        <w:rPr>
          <w:b/>
          <w:i/>
        </w:rPr>
      </w:pPr>
      <w:r>
        <w:rPr>
          <w:b/>
          <w:i/>
        </w:rPr>
        <w:t xml:space="preserve">          </w:t>
      </w:r>
      <w:r w:rsidRPr="00296B7C">
        <w:rPr>
          <w:b/>
          <w:i/>
        </w:rPr>
        <w:t xml:space="preserve"> </w:t>
      </w:r>
      <w:r w:rsidR="00AA6D19" w:rsidRPr="00296B7C">
        <w:rPr>
          <w:b/>
          <w:i/>
        </w:rPr>
        <w:t>3.</w:t>
      </w:r>
      <w:r w:rsidRPr="00296B7C">
        <w:rPr>
          <w:b/>
          <w:i/>
        </w:rPr>
        <w:t xml:space="preserve"> </w:t>
      </w:r>
      <w:r w:rsidR="00AA6D19" w:rsidRPr="00296B7C">
        <w:rPr>
          <w:b/>
          <w:i/>
        </w:rPr>
        <w:t>ДОУ ИМЕЕТ ПРАВО:</w:t>
      </w:r>
    </w:p>
    <w:p w:rsidR="009E4ADF" w:rsidRPr="00E027BA" w:rsidRDefault="00E027BA" w:rsidP="00E027BA">
      <w:pPr>
        <w:pStyle w:val="a4"/>
      </w:pPr>
      <w:r>
        <w:t xml:space="preserve"> </w:t>
      </w:r>
      <w:r w:rsidR="009E4ADF" w:rsidRPr="00E027BA">
        <w:t>3.1</w:t>
      </w:r>
      <w:r w:rsidR="00AA6D19" w:rsidRPr="00E027BA">
        <w:t xml:space="preserve">.Отчислять ребенка из учреждения при наличии медицинского заключения о </w:t>
      </w:r>
      <w:r w:rsidR="009E4ADF" w:rsidRPr="00E027BA">
        <w:t>с</w:t>
      </w:r>
      <w:r w:rsidR="00AA6D19" w:rsidRPr="00E027BA">
        <w:t>остоянии здоровья ребенка, препятствующего его дальнейшему</w:t>
      </w:r>
      <w:r w:rsidR="009E4ADF" w:rsidRPr="00E027BA">
        <w:t xml:space="preserve"> пребыванию </w:t>
      </w:r>
      <w:r w:rsidR="00296B7C">
        <w:t xml:space="preserve"> </w:t>
      </w:r>
      <w:r w:rsidR="009E4ADF" w:rsidRPr="00E027BA">
        <w:t xml:space="preserve"> в ДОУ.</w:t>
      </w:r>
    </w:p>
    <w:p w:rsidR="009E4ADF" w:rsidRPr="00E027BA" w:rsidRDefault="00E027BA" w:rsidP="00E027BA">
      <w:pPr>
        <w:pStyle w:val="a4"/>
      </w:pPr>
      <w:r>
        <w:t xml:space="preserve"> </w:t>
      </w:r>
      <w:r w:rsidR="009E4ADF" w:rsidRPr="00E027BA">
        <w:t>3.2.Вносить предложения по совершенствованию воспитания ребенка в семье.</w:t>
      </w:r>
    </w:p>
    <w:p w:rsidR="009E4ADF" w:rsidRPr="00E027BA" w:rsidRDefault="00E027BA" w:rsidP="00E027BA">
      <w:pPr>
        <w:pStyle w:val="a4"/>
      </w:pPr>
      <w:r>
        <w:t xml:space="preserve"> </w:t>
      </w:r>
      <w:r w:rsidR="009E4ADF" w:rsidRPr="00E027BA">
        <w:t>3.3.Расторгнуть настоящий договор досрочно при систематическом невыполнении</w:t>
      </w:r>
      <w:r w:rsidR="00296B7C">
        <w:t xml:space="preserve"> </w:t>
      </w:r>
      <w:r w:rsidR="009E4ADF" w:rsidRPr="00E027BA">
        <w:t>родителями своих обязательств, уведомив об этом за 10 дней.</w:t>
      </w:r>
    </w:p>
    <w:p w:rsidR="009E4ADF" w:rsidRPr="00E027BA" w:rsidRDefault="009E4ADF" w:rsidP="00E027BA">
      <w:pPr>
        <w:pStyle w:val="a4"/>
      </w:pPr>
      <w:r w:rsidRPr="00296B7C">
        <w:rPr>
          <w:b/>
        </w:rPr>
        <w:t xml:space="preserve">        4.РОДИТЕЛЬ ИМЕЕТ ПРАВО</w:t>
      </w:r>
      <w:r w:rsidRPr="00E027BA">
        <w:t>:</w:t>
      </w:r>
    </w:p>
    <w:p w:rsidR="009E4ADF" w:rsidRPr="00E027BA" w:rsidRDefault="00E027BA" w:rsidP="00E027BA">
      <w:pPr>
        <w:pStyle w:val="a4"/>
      </w:pPr>
      <w:r>
        <w:t xml:space="preserve"> </w:t>
      </w:r>
      <w:r w:rsidR="009E4ADF" w:rsidRPr="00E027BA">
        <w:t>4.1. Принимать участие в работе совета педагогов ДОУ с правом совещательного голоса.</w:t>
      </w:r>
    </w:p>
    <w:p w:rsidR="006857C0" w:rsidRPr="00E027BA" w:rsidRDefault="00E027BA" w:rsidP="00E027BA">
      <w:pPr>
        <w:pStyle w:val="a4"/>
      </w:pPr>
      <w:r>
        <w:t xml:space="preserve"> </w:t>
      </w:r>
      <w:r w:rsidR="009E4ADF" w:rsidRPr="00E027BA">
        <w:t>4.2.Вносить предложения</w:t>
      </w:r>
      <w:r w:rsidR="006857C0" w:rsidRPr="00E027BA">
        <w:t xml:space="preserve"> по улучшению работы с детьми и по организации дополнительных услуг в ДОУ.</w:t>
      </w:r>
    </w:p>
    <w:p w:rsidR="006857C0" w:rsidRPr="00E027BA" w:rsidRDefault="006857C0" w:rsidP="00E027BA">
      <w:pPr>
        <w:pStyle w:val="a4"/>
      </w:pPr>
      <w:r w:rsidRPr="00E027BA">
        <w:t xml:space="preserve"> 4.3.Требовать выполнение Устава ДОУ и условий настоящего договора.</w:t>
      </w:r>
    </w:p>
    <w:p w:rsidR="006857C0" w:rsidRPr="00E027BA" w:rsidRDefault="00E642EB" w:rsidP="00E027BA">
      <w:pPr>
        <w:pStyle w:val="a4"/>
      </w:pPr>
      <w:r>
        <w:t xml:space="preserve"> </w:t>
      </w:r>
      <w:r w:rsidR="006857C0" w:rsidRPr="00E027BA">
        <w:t>4.4.Договор действует с момента его подписания и может быть продлен, изменен.</w:t>
      </w:r>
    </w:p>
    <w:p w:rsidR="006857C0" w:rsidRPr="00E027BA" w:rsidRDefault="006857C0" w:rsidP="00E027BA">
      <w:pPr>
        <w:pStyle w:val="a4"/>
      </w:pPr>
      <w:r w:rsidRPr="00E027BA">
        <w:t xml:space="preserve"> 4.5.Изменения дополнений к договору оформляются в виде предложения к нему.</w:t>
      </w:r>
    </w:p>
    <w:p w:rsidR="006857C0" w:rsidRPr="00E027BA" w:rsidRDefault="00E642EB" w:rsidP="00E027BA">
      <w:pPr>
        <w:pStyle w:val="a4"/>
      </w:pPr>
      <w:r>
        <w:t xml:space="preserve"> </w:t>
      </w:r>
      <w:r w:rsidR="006857C0" w:rsidRPr="00E027BA">
        <w:t xml:space="preserve">4.6.Стороны несут ответственность за невыполнение или ненадлежащее </w:t>
      </w:r>
      <w:r w:rsidR="006164EB" w:rsidRPr="00E027BA">
        <w:t>в</w:t>
      </w:r>
      <w:r w:rsidR="006857C0" w:rsidRPr="00E027BA">
        <w:t>ыполнение обязательств</w:t>
      </w:r>
      <w:r w:rsidR="006164EB" w:rsidRPr="00E027BA">
        <w:t>.</w:t>
      </w:r>
    </w:p>
    <w:p w:rsidR="006164EB" w:rsidRPr="00E027BA" w:rsidRDefault="00E642EB" w:rsidP="00E027BA">
      <w:pPr>
        <w:pStyle w:val="a4"/>
      </w:pPr>
      <w:r>
        <w:t xml:space="preserve"> </w:t>
      </w:r>
      <w:r w:rsidR="006164EB" w:rsidRPr="00E027BA">
        <w:t xml:space="preserve">4.7.Срок действия договора с_____________ г. по __________________ </w:t>
      </w:r>
      <w:proofErr w:type="gramStart"/>
      <w:r w:rsidR="006164EB" w:rsidRPr="00E027BA">
        <w:t>г</w:t>
      </w:r>
      <w:proofErr w:type="gramEnd"/>
      <w:r w:rsidR="006164EB" w:rsidRPr="00E027BA">
        <w:t>.</w:t>
      </w:r>
    </w:p>
    <w:p w:rsidR="006164EB" w:rsidRPr="00E027BA" w:rsidRDefault="006164EB" w:rsidP="00E027BA">
      <w:pPr>
        <w:pStyle w:val="a4"/>
      </w:pPr>
      <w:r w:rsidRPr="00E027BA">
        <w:t xml:space="preserve"> 4.8.Если ребенок без уважительной причи</w:t>
      </w:r>
      <w:r w:rsidR="00E642EB">
        <w:t xml:space="preserve">ны не посещает детский сад, не </w:t>
      </w:r>
      <w:r w:rsidRPr="00E027BA">
        <w:t xml:space="preserve">  уведомляя </w:t>
      </w:r>
      <w:r w:rsidR="00E642EB">
        <w:t xml:space="preserve">  </w:t>
      </w:r>
      <w:r w:rsidRPr="00E027BA">
        <w:t>воспитателя, то воспитат</w:t>
      </w:r>
      <w:r w:rsidR="00E642EB">
        <w:t>ель имеет право считать ребенка</w:t>
      </w:r>
      <w:r w:rsidRPr="00E027BA">
        <w:t xml:space="preserve"> присутствующим в детском саду.</w:t>
      </w:r>
    </w:p>
    <w:p w:rsidR="00E642EB" w:rsidRDefault="006164EB" w:rsidP="00E027BA">
      <w:pPr>
        <w:pStyle w:val="a4"/>
      </w:pPr>
      <w:r w:rsidRPr="00E027BA">
        <w:t xml:space="preserve">                           </w:t>
      </w:r>
      <w:r w:rsidR="00E027BA" w:rsidRPr="00E027BA">
        <w:t xml:space="preserve">                               </w:t>
      </w:r>
    </w:p>
    <w:p w:rsidR="00296B7C" w:rsidRDefault="00296B7C" w:rsidP="00E027BA">
      <w:pPr>
        <w:pStyle w:val="a4"/>
      </w:pPr>
    </w:p>
    <w:p w:rsidR="006164EB" w:rsidRPr="00E642EB" w:rsidRDefault="00E642EB" w:rsidP="00E027BA">
      <w:pPr>
        <w:pStyle w:val="a4"/>
        <w:rPr>
          <w:b/>
        </w:rPr>
      </w:pPr>
      <w:r>
        <w:t xml:space="preserve">                                    </w:t>
      </w:r>
      <w:r w:rsidR="00E027BA" w:rsidRPr="00E027BA">
        <w:t xml:space="preserve"> </w:t>
      </w:r>
      <w:r w:rsidR="006164EB" w:rsidRPr="00E642EB">
        <w:rPr>
          <w:b/>
        </w:rPr>
        <w:t>СТОРОНЫ, ПОДПИСАВШИЕ НАСТОЯЩИЙ ДОГОВОР С ДОУ:</w:t>
      </w:r>
    </w:p>
    <w:p w:rsidR="00E642EB" w:rsidRPr="00E027BA" w:rsidRDefault="00E642EB" w:rsidP="00E027BA">
      <w:pPr>
        <w:pStyle w:val="a4"/>
      </w:pPr>
    </w:p>
    <w:p w:rsidR="00E027BA" w:rsidRDefault="00E027BA" w:rsidP="00E027BA">
      <w:pPr>
        <w:pStyle w:val="a4"/>
        <w:rPr>
          <w:b/>
          <w:i/>
        </w:rPr>
      </w:pPr>
      <w:r w:rsidRPr="00E027BA">
        <w:t xml:space="preserve">                  </w:t>
      </w:r>
      <w:r w:rsidRPr="00E642EB">
        <w:rPr>
          <w:b/>
          <w:i/>
        </w:rPr>
        <w:t>Руководитель ДОУ:      ……………………………………  (Кожаева А.А.)</w:t>
      </w:r>
    </w:p>
    <w:p w:rsidR="00E642EB" w:rsidRPr="00E642EB" w:rsidRDefault="00E642EB" w:rsidP="00E027BA">
      <w:pPr>
        <w:pStyle w:val="a4"/>
        <w:rPr>
          <w:b/>
          <w:i/>
        </w:rPr>
      </w:pPr>
    </w:p>
    <w:p w:rsidR="00E027BA" w:rsidRPr="00E027BA" w:rsidRDefault="00E027BA" w:rsidP="00E027BA">
      <w:pPr>
        <w:pStyle w:val="a4"/>
      </w:pPr>
      <w:r w:rsidRPr="00E642EB">
        <w:rPr>
          <w:b/>
          <w:i/>
        </w:rPr>
        <w:t xml:space="preserve">                  Родитель: …………………………………………………………………………………</w:t>
      </w:r>
      <w:r w:rsidRPr="00E027BA">
        <w:t xml:space="preserve"> </w:t>
      </w:r>
    </w:p>
    <w:p w:rsidR="009E4ADF" w:rsidRPr="00E027BA" w:rsidRDefault="009E4ADF" w:rsidP="00E027BA">
      <w:pPr>
        <w:pStyle w:val="a4"/>
      </w:pPr>
      <w:r w:rsidRPr="00E027BA">
        <w:t xml:space="preserve">           </w:t>
      </w:r>
    </w:p>
    <w:p w:rsidR="00517A1B" w:rsidRPr="00E027BA" w:rsidRDefault="00517A1B" w:rsidP="00E027BA">
      <w:pPr>
        <w:pStyle w:val="a4"/>
      </w:pPr>
    </w:p>
    <w:sectPr w:rsidR="00517A1B" w:rsidRPr="00E027BA" w:rsidSect="00296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EF7"/>
    <w:multiLevelType w:val="hybridMultilevel"/>
    <w:tmpl w:val="EF369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63C65"/>
    <w:multiLevelType w:val="hybridMultilevel"/>
    <w:tmpl w:val="6EE6C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257A9"/>
    <w:multiLevelType w:val="hybridMultilevel"/>
    <w:tmpl w:val="50D8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64F4B"/>
    <w:multiLevelType w:val="hybridMultilevel"/>
    <w:tmpl w:val="498E1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53543"/>
    <w:multiLevelType w:val="multilevel"/>
    <w:tmpl w:val="2E1C3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BD90DDB"/>
    <w:multiLevelType w:val="hybridMultilevel"/>
    <w:tmpl w:val="C9206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31130"/>
    <w:multiLevelType w:val="hybridMultilevel"/>
    <w:tmpl w:val="22E29C20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77C64298"/>
    <w:multiLevelType w:val="hybridMultilevel"/>
    <w:tmpl w:val="8B3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CE"/>
    <w:rsid w:val="0005132F"/>
    <w:rsid w:val="001D6234"/>
    <w:rsid w:val="002174B4"/>
    <w:rsid w:val="00296B7C"/>
    <w:rsid w:val="00383BCE"/>
    <w:rsid w:val="00394C6A"/>
    <w:rsid w:val="00507069"/>
    <w:rsid w:val="00517A1B"/>
    <w:rsid w:val="005C5D8B"/>
    <w:rsid w:val="006164EB"/>
    <w:rsid w:val="006857C0"/>
    <w:rsid w:val="009E4ADF"/>
    <w:rsid w:val="00A8416C"/>
    <w:rsid w:val="00AA6D19"/>
    <w:rsid w:val="00C65C67"/>
    <w:rsid w:val="00E027BA"/>
    <w:rsid w:val="00E6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BCE"/>
    <w:pPr>
      <w:ind w:left="720"/>
      <w:contextualSpacing/>
    </w:pPr>
  </w:style>
  <w:style w:type="paragraph" w:styleId="a4">
    <w:name w:val="No Spacing"/>
    <w:uiPriority w:val="1"/>
    <w:qFormat/>
    <w:rsid w:val="009E4A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BCE"/>
    <w:pPr>
      <w:ind w:left="720"/>
      <w:contextualSpacing/>
    </w:pPr>
  </w:style>
  <w:style w:type="paragraph" w:styleId="a4">
    <w:name w:val="No Spacing"/>
    <w:uiPriority w:val="1"/>
    <w:qFormat/>
    <w:rsid w:val="009E4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2017-09-04T12:33:00Z</cp:lastPrinted>
  <dcterms:created xsi:type="dcterms:W3CDTF">2013-06-24T07:22:00Z</dcterms:created>
  <dcterms:modified xsi:type="dcterms:W3CDTF">2017-09-04T12:35:00Z</dcterms:modified>
</cp:coreProperties>
</file>