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08" w:rsidRDefault="000D0508" w:rsidP="006C57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</w:t>
      </w:r>
      <w:r w:rsidR="006C571C" w:rsidRPr="000D05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родителей </w:t>
      </w:r>
    </w:p>
    <w:p w:rsidR="006C571C" w:rsidRPr="0090137D" w:rsidRDefault="006C571C" w:rsidP="009013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«Осторожно, </w:t>
      </w:r>
      <w:proofErr w:type="spellStart"/>
      <w:r w:rsidRPr="000D05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коронавирус</w:t>
      </w:r>
      <w:proofErr w:type="spellEnd"/>
      <w:r w:rsidRPr="000D05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2019-nCoV»</w:t>
      </w:r>
    </w:p>
    <w:p w:rsidR="006C571C" w:rsidRPr="0090137D" w:rsidRDefault="006C571C" w:rsidP="00901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 такое </w:t>
      </w:r>
      <w:proofErr w:type="spellStart"/>
      <w:r w:rsidRPr="009013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коронавирусы</w:t>
      </w:r>
      <w:proofErr w:type="spellEnd"/>
      <w:r w:rsidRPr="0090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Коронавирусы</w:t>
      </w:r>
      <w:proofErr w:type="spell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коронавирусами</w:t>
      </w:r>
      <w:proofErr w:type="spell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протекают в легкой форме, не вызывая тяжелой симптоматики. Однако, бывают и тяжелые формы, такие как </w:t>
      </w:r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ближневосточный</w:t>
      </w: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респираторный синдром </w:t>
      </w:r>
      <w:r w:rsidRPr="000D0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0D0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Mers</w:t>
      </w:r>
      <w:proofErr w:type="spellEnd"/>
      <w:r w:rsidRPr="000D0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тяжелый острый респираторный синдром </w:t>
      </w:r>
      <w:r w:rsidRPr="000D0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0D0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Sars</w:t>
      </w:r>
      <w:proofErr w:type="spellEnd"/>
      <w:r w:rsidRPr="000D0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71C" w:rsidRPr="0090137D" w:rsidRDefault="006C571C" w:rsidP="0090137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137D">
        <w:rPr>
          <w:rFonts w:ascii="Times New Roman" w:hAnsi="Times New Roman" w:cs="Times New Roman"/>
          <w:sz w:val="28"/>
          <w:szCs w:val="28"/>
          <w:lang w:eastAsia="ru-RU"/>
        </w:rPr>
        <w:t xml:space="preserve">Каковы симптомы заболевания, вызванного новым </w:t>
      </w:r>
      <w:proofErr w:type="spellStart"/>
      <w:r w:rsidRPr="009013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коронавирусом</w:t>
      </w:r>
      <w:proofErr w:type="spellEnd"/>
      <w:r w:rsidRPr="0090137D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6C571C" w:rsidRPr="0090137D" w:rsidRDefault="006C571C" w:rsidP="0090137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137D">
        <w:rPr>
          <w:rFonts w:ascii="Times New Roman" w:hAnsi="Times New Roman" w:cs="Times New Roman"/>
          <w:sz w:val="28"/>
          <w:szCs w:val="28"/>
          <w:lang w:eastAsia="ru-RU"/>
        </w:rPr>
        <w:t>- чувство усталости</w:t>
      </w:r>
    </w:p>
    <w:p w:rsidR="006C571C" w:rsidRPr="0090137D" w:rsidRDefault="006C571C" w:rsidP="0090137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137D">
        <w:rPr>
          <w:rFonts w:ascii="Times New Roman" w:hAnsi="Times New Roman" w:cs="Times New Roman"/>
          <w:sz w:val="28"/>
          <w:szCs w:val="28"/>
          <w:lang w:eastAsia="ru-RU"/>
        </w:rPr>
        <w:t>- затрудненное дыхание</w:t>
      </w:r>
    </w:p>
    <w:p w:rsidR="006C571C" w:rsidRPr="0090137D" w:rsidRDefault="006C571C" w:rsidP="0090137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137D">
        <w:rPr>
          <w:rFonts w:ascii="Times New Roman" w:hAnsi="Times New Roman" w:cs="Times New Roman"/>
          <w:sz w:val="28"/>
          <w:szCs w:val="28"/>
          <w:lang w:eastAsia="ru-RU"/>
        </w:rPr>
        <w:t>- высокая температура</w:t>
      </w:r>
    </w:p>
    <w:p w:rsidR="006C571C" w:rsidRPr="0090137D" w:rsidRDefault="006C571C" w:rsidP="0090137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137D">
        <w:rPr>
          <w:rFonts w:ascii="Times New Roman" w:hAnsi="Times New Roman" w:cs="Times New Roman"/>
          <w:sz w:val="28"/>
          <w:szCs w:val="28"/>
          <w:lang w:eastAsia="ru-RU"/>
        </w:rPr>
        <w:t xml:space="preserve">- кашель и </w:t>
      </w:r>
      <w:r w:rsidRPr="009013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(или)</w:t>
      </w:r>
      <w:r w:rsidRPr="0090137D">
        <w:rPr>
          <w:rFonts w:ascii="Times New Roman" w:hAnsi="Times New Roman" w:cs="Times New Roman"/>
          <w:sz w:val="28"/>
          <w:szCs w:val="28"/>
          <w:lang w:eastAsia="ru-RU"/>
        </w:rPr>
        <w:t xml:space="preserve"> боль в горле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C571C" w:rsidRPr="0090137D" w:rsidRDefault="006C571C" w:rsidP="00901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 передается </w:t>
      </w:r>
      <w:proofErr w:type="spellStart"/>
      <w:r w:rsidRPr="009013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коронавирус</w:t>
      </w:r>
      <w:proofErr w:type="spellEnd"/>
      <w:r w:rsidRPr="0090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другие респираторные вирусы, </w:t>
      </w:r>
      <w:proofErr w:type="spellStart"/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proofErr w:type="spell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C571C" w:rsidRPr="0090137D" w:rsidRDefault="006C571C" w:rsidP="00901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 защитить себя от заражения </w:t>
      </w:r>
      <w:proofErr w:type="spellStart"/>
      <w:r w:rsidRPr="009013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коронавирусом</w:t>
      </w:r>
      <w:proofErr w:type="spellEnd"/>
      <w:r w:rsidRPr="0090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мойте руки перед едой.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Будьте особенно </w:t>
      </w:r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осторожны</w:t>
      </w: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ешьте еду </w:t>
      </w:r>
      <w:r w:rsidRPr="000D05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(орешки, чипсы, печенье и другие снеки)</w:t>
      </w: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общих упаковок или посуды, если другие.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приветственных рукопожатий и поцелуев в щеку.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того, как маска станет влажной или загрязненной, наденьте новую чистую и сухую маску.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C571C" w:rsidRPr="0090137D" w:rsidRDefault="006C571C" w:rsidP="00901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можно сделать дома.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детям о профилактике </w:t>
      </w:r>
      <w:proofErr w:type="spellStart"/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проветривайте помещение.</w:t>
      </w:r>
    </w:p>
    <w:p w:rsidR="006C571C" w:rsidRPr="0090137D" w:rsidRDefault="006C571C" w:rsidP="00901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Можно ли вылечить новый </w:t>
      </w:r>
      <w:proofErr w:type="spellStart"/>
      <w:r w:rsidRPr="009013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коронавирус</w:t>
      </w:r>
      <w:proofErr w:type="spellEnd"/>
      <w:r w:rsidRPr="0090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существует специфического противовирусного препарата от нового </w:t>
      </w:r>
      <w:proofErr w:type="spellStart"/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схемы лечения и препараты, которые помогают выздороветь.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опасным осложнением является вирусная пневмония. 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вовремя начать лечение нужно своевременно обратиться за медицинской помощью.</w:t>
      </w:r>
    </w:p>
    <w:p w:rsidR="006C571C" w:rsidRPr="0090137D" w:rsidRDefault="006C571C" w:rsidP="00901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в группе риска?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вакцина для нового </w:t>
      </w:r>
      <w:proofErr w:type="spellStart"/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такой вакцины нет, однако, в ряде стран уже начаты ее разработки.</w:t>
      </w:r>
    </w:p>
    <w:p w:rsidR="006C571C" w:rsidRPr="0090137D" w:rsidRDefault="006C571C" w:rsidP="00901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чем разница между </w:t>
      </w:r>
      <w:proofErr w:type="spellStart"/>
      <w:r w:rsidRPr="009013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коронавирусом</w:t>
      </w:r>
      <w:proofErr w:type="spellEnd"/>
      <w:r w:rsidRPr="009013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9013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</w:t>
      </w:r>
      <w:r w:rsidRPr="009013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вирусом гриппа</w:t>
      </w:r>
      <w:r w:rsidRPr="0090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proofErr w:type="spell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вирус гриппа могут иметь сходные симптомы, но </w:t>
      </w:r>
      <w:bookmarkStart w:id="0" w:name="_GoBack"/>
      <w:bookmarkEnd w:id="0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генетически они абсолютно разные.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proofErr w:type="spellStart"/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коронавирусу</w:t>
      </w:r>
      <w:proofErr w:type="spell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для этого до 14 дней.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2019 - </w:t>
      </w:r>
      <w:proofErr w:type="spellStart"/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nCoV</w:t>
      </w:r>
      <w:proofErr w:type="spell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proofErr w:type="spell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2019 - </w:t>
      </w:r>
      <w:proofErr w:type="spellStart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nCoV</w:t>
      </w:r>
      <w:proofErr w:type="spell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передается от человека к человеку при близком контакте, через </w:t>
      </w:r>
      <w:proofErr w:type="spellStart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микрокапли</w:t>
      </w:r>
      <w:proofErr w:type="spell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маска увлажнилась, ее следует заменить </w:t>
      </w:r>
      <w:proofErr w:type="gramStart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новую.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использования маски, выбросьте ее и вымойте руки.</w:t>
      </w:r>
    </w:p>
    <w:p w:rsidR="006C571C" w:rsidRPr="000D0508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Pr="000D0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коронавирусом</w:t>
      </w:r>
      <w:proofErr w:type="spellEnd"/>
      <w:r w:rsidRPr="000D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предотвращения распространения гриппа.</w:t>
      </w:r>
    </w:p>
    <w:p w:rsidR="001245A2" w:rsidRPr="000D0508" w:rsidRDefault="001245A2">
      <w:pPr>
        <w:rPr>
          <w:rFonts w:ascii="Times New Roman" w:hAnsi="Times New Roman" w:cs="Times New Roman"/>
          <w:sz w:val="28"/>
          <w:szCs w:val="28"/>
        </w:rPr>
      </w:pPr>
    </w:p>
    <w:sectPr w:rsidR="001245A2" w:rsidRPr="000D0508" w:rsidSect="0090137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392"/>
    <w:rsid w:val="000D0508"/>
    <w:rsid w:val="001245A2"/>
    <w:rsid w:val="00565392"/>
    <w:rsid w:val="006C571C"/>
    <w:rsid w:val="0090137D"/>
    <w:rsid w:val="00B0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3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951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2020-03-12T12:09:00Z</dcterms:created>
  <dcterms:modified xsi:type="dcterms:W3CDTF">2020-03-15T16:54:00Z</dcterms:modified>
</cp:coreProperties>
</file>