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85" w:rsidRPr="00653A85" w:rsidRDefault="00653A85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</w:t>
      </w:r>
      <w:r w:rsidR="001853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</w:t>
      </w:r>
    </w:p>
    <w:p w:rsidR="009E1B2B" w:rsidRDefault="00201EEA" w:rsidP="00201E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3872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</w:p>
    <w:p w:rsidR="00201EEA" w:rsidRDefault="00201EEA" w:rsidP="00201E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1EEA" w:rsidRPr="00201EEA" w:rsidRDefault="00201EEA" w:rsidP="00201E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6E09" w:rsidRDefault="008D6E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1.Анализ работы за прошедший год.</w:t>
      </w:r>
    </w:p>
    <w:p w:rsidR="00932E2D" w:rsidRPr="00932E2D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Обеспечение здоровья и здорового образа жизни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 - оздоровительная работа в ДОУ ведётся в системе: прогулки на воздухе, физкультурные занятия на воздухе;  босохождение,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 разработан план:</w:t>
      </w:r>
    </w:p>
    <w:tbl>
      <w:tblPr>
        <w:tblStyle w:val="4"/>
        <w:tblW w:w="0" w:type="auto"/>
        <w:tblLook w:val="04A0"/>
      </w:tblPr>
      <w:tblGrid>
        <w:gridCol w:w="669"/>
        <w:gridCol w:w="3081"/>
        <w:gridCol w:w="2009"/>
        <w:gridCol w:w="1906"/>
        <w:gridCol w:w="1906"/>
      </w:tblGrid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«Мы со спортом дружим»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  <w:p w:rsidR="00932E2D" w:rsidRPr="00932E2D" w:rsidRDefault="00932E2D" w:rsidP="0093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«Спортивный КВН»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«Олимпийские старты»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rPr>
          <w:trHeight w:val="840"/>
        </w:trPr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932E2D" w:rsidRPr="00932E2D" w:rsidTr="000E79A1">
        <w:trPr>
          <w:trHeight w:val="317"/>
        </w:trPr>
        <w:tc>
          <w:tcPr>
            <w:tcW w:w="67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Летняя спортивная 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</w:t>
            </w:r>
          </w:p>
        </w:tc>
        <w:tc>
          <w:tcPr>
            <w:tcW w:w="1914" w:type="dxa"/>
          </w:tcPr>
          <w:p w:rsidR="00932E2D" w:rsidRPr="00932E2D" w:rsidRDefault="00932E2D" w:rsidP="00E91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«Здоровому</w:t>
            </w:r>
            <w:r w:rsidR="00E91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здорово!»</w:t>
            </w:r>
          </w:p>
        </w:tc>
        <w:tc>
          <w:tcPr>
            <w:tcW w:w="1914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915" w:type="dxa"/>
          </w:tcPr>
          <w:p w:rsidR="00932E2D" w:rsidRPr="00932E2D" w:rsidRDefault="00932E2D" w:rsidP="00932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E2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r w:rsidRPr="00932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Физо, воспитатели</w:t>
            </w:r>
          </w:p>
        </w:tc>
      </w:tr>
    </w:tbl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нашем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 развивающей среды.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Инструктором по физи</w:t>
      </w:r>
      <w:r w:rsidR="001853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культуре Кожаевой А.А.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</w:t>
      </w:r>
      <w:r w:rsidR="00E9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ьтуре и здоровому образу жизни. 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образовательном процесс с детьми так же используется  ритмическая гимнастика под музыку.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ДОУ, инструктор по физической культуре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 группах организованы физкультурные уголки, были проведены консультации для родителей.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2E2D" w:rsidRPr="00932E2D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 выполнения образовательной программы ДОУ по областям.</w:t>
      </w:r>
    </w:p>
    <w:p w:rsidR="00932E2D" w:rsidRPr="00932E2D" w:rsidRDefault="00932E2D" w:rsidP="00932E2D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речевого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консультации об особенностях речевого развития детей;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наблюдения в группах; </w:t>
      </w:r>
    </w:p>
    <w:p w:rsidR="00932E2D" w:rsidRPr="00932E2D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проблемных вопросов за круглым столом.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правильное звуко - и словопроизношение. Дети средних дошкольных групп понимают речь, отражающую игровую, учебную, бытовую сферу деятельности. 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со взрослыми, друг с другом.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Воспитатели подготовительной группы выстраивали деятельность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ДОУ созданы условия для речевого развития: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дидактических речевых игр.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дидактического материала в каждой возрастной группе. </w:t>
      </w:r>
    </w:p>
    <w:p w:rsidR="00932E2D" w:rsidRPr="00932E2D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для режиссерских игр, игр - драматизаций.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проводилась в полном объеме. Весь необходимый методический материал имеется в группах и в методическом кабинете.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ДОУ владеют грамотной литературной речью и считают, что речь взрослого является образцом для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Решая задачи ознакомления с художественной литературой и развития речи, педагоги проводили: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Непосредственно образовательную деятельность.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218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Совместную деятельность детей и взрослых. </w:t>
      </w:r>
    </w:p>
    <w:p w:rsidR="00932E2D" w:rsidRPr="00932E2D" w:rsidRDefault="00932E2D" w:rsidP="00932E2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Самостоятельную деятельность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в  группах общительны, коммуникабельны, эмоциональны.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много игрового материала, материала изготовленного самими воспитателями для разыгрывания сказок.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познавательного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Формирование математических представлений.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элементарных форм интуитивного и логического мышления, и соответствующего им математического языка;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мыслительных операций (анализа и сравнения и т.д.);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оперировать знако-символическими средствами, выражать содержание (явления, объекты и т.д.);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-начал творческой деятельности (пространственного воображения, представление информации).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младшей группе воспитатели начинали работу с самого простого: классификации, сериации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средних  групп включали математическое содержание к контекст разнообразной продуктивной деятельности детей, использовали математические игры, повышали мотивацию посредством создания информативных образов.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освоения программы на высоком уровне.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представлений об окружающем мире и о себе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с близкими, в детском саду, в общественных местах.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миром социальных отношений подразумевает осознание безопасности жизнедеятельности, это является условием благополучного 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Таким образом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художественно - эстетического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Работы воспитанников ДОУ принимали участие в различных конкурсах рисунков, поделок и работ, с использованием различных техник.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высоком уровне.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музыкального 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Музыкальное воспитание и развитие в детском саду организовано музыкальным руководителем,  имеет положительную динамику в развитии эмоционального состояния детей и в освоении ими всех видов музыкальной деятельности</w:t>
      </w:r>
      <w:r w:rsidR="001853FF">
        <w:rPr>
          <w:rFonts w:ascii="Times New Roman" w:hAnsi="Times New Roman" w:cs="Times New Roman"/>
          <w:color w:val="000000"/>
          <w:sz w:val="28"/>
          <w:szCs w:val="28"/>
        </w:rPr>
        <w:t>. В течение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Уровень освоения программы на среднем уровне.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социально-коммуникативного развития.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ребёнком.. 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Всем воспитателям нужно больше внимания уделять мотивационной сфере детей, опираться на внутренние стимулы.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Анализ игровой деятельности.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 всех группах была пополнена игровая среда функциональными атрибутами;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 содержание «костюмерной» стало более разнообразным;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разнообразили младшую группу игрушками для сенсорного развития детей.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5"/>
        <w:gridCol w:w="65"/>
        <w:gridCol w:w="2912"/>
      </w:tblGrid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E91233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2017-2018</w:t>
            </w:r>
            <w:r w:rsidR="00932E2D" w:rsidRPr="00932E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уч.год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90,3%</w:t>
            </w:r>
          </w:p>
        </w:tc>
      </w:tr>
      <w:tr w:rsidR="00932E2D" w:rsidRPr="00932E2D" w:rsidTr="000E79A1">
        <w:trPr>
          <w:trHeight w:val="776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89,4%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6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92,2%</w:t>
            </w:r>
          </w:p>
        </w:tc>
      </w:tr>
      <w:tr w:rsidR="00932E2D" w:rsidRPr="00932E2D" w:rsidTr="000E79A1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2D" w:rsidRPr="00932E2D" w:rsidRDefault="00932E2D" w:rsidP="009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88%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Уровень усвоения программы по сравнению с прошлым годом снизился по разделам: физическое развитие,  экология; повысился уровень по развитию детской деятельности;  высокие результаты остаются по  социальному развитию. Исходя из результатов выполнения образовательной программы в ДОУ по направлениям видно, что имеются недоработки в развитии детской деятельности (рисовании, аппликации, конструированию). Коллектив педагогов предполагает на будущий учебный год, уделить внимание задачам физического развития, экологическому воспитанию.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1.3.Анализ результатов  повышения профессионального мастерства педагогов.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92 % педагогов используют в работе с детьми личностно-ориентированную модель взаимодействия;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63 % педагогов проявляют активный интерес к инновациям и участвуют в разнообразной инновационной деятельности;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40 % педагогов проявляют интерес к экспериментальной деятельности и, некоторые  участвовали в районных и краевых мероприятиях;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35 % педагогов активно занимаются проектной деятельностью;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 95 %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мы увидели,  что уровень самооценки  иногда не совпадает с результатами практической деятельности педагогов. Исходя  из результатов изучения деятельности педагогов, определили цели и задачи в работе с педагогическими кадрами.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Основной целью работы с педагогическими кадрами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 работы с кадрами, определяем 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задачи: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преодолению сложившихся стереотипов в организации работы с детьми;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рациональному планированию.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932E2D" w:rsidRPr="00932E2D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работы с родителями.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педкадрами осуществляется в нашем ДОУ в соответствии с рядом важнейших требований, а именно: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направленности;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научности и конкретности;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 и систематичности;</w:t>
      </w:r>
    </w:p>
    <w:p w:rsidR="00932E2D" w:rsidRPr="00932E2D" w:rsidRDefault="00932E2D" w:rsidP="00932E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оперативности и оперативного сочетания различных форм и методов работы.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 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 образовательных программ осуществляется  перспективное планирование.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планирования педагоги использовали:</w:t>
      </w:r>
    </w:p>
    <w:p w:rsidR="00932E2D" w:rsidRPr="00932E2D" w:rsidRDefault="00932E2D" w:rsidP="00932E2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программы, рекомендованные МО РФ;</w:t>
      </w:r>
    </w:p>
    <w:p w:rsidR="00932E2D" w:rsidRPr="00932E2D" w:rsidRDefault="00932E2D" w:rsidP="00932E2D">
      <w:pPr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тематическое планирование;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 педагогов отражают содержанию образовательных областей, соответствуют объему выполнения программ, отвечают целями задачам изучаемого материала.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при составлении  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формирования у каждого обучающегося системы знаний о своеобразии своего региона, при составлении  планирования, в часть содержания предметов учебного плана, педагоги  включ</w:t>
      </w:r>
      <w:r w:rsidR="001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материалы о РД, Ногайск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районе.   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    Посещенные занятия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 неукоснительно им следует. </w:t>
      </w:r>
    </w:p>
    <w:p w:rsidR="00932E2D" w:rsidRPr="00932E2D" w:rsidRDefault="001853FF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Нурманбетова К.Н.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>, широко использует  игровые моменты во время проведения занятий. Следует отметить доброжелательность, владение детским коллективом разного возраста, взаимопонимание.</w:t>
      </w:r>
    </w:p>
    <w:p w:rsidR="00932E2D" w:rsidRPr="00932E2D" w:rsidRDefault="001853FF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Кожаева А.А.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 xml:space="preserve">  работает по проблеме физического воспитания детей.  В своей работе она   использует нетрадиционные методы оздоровления детей.</w:t>
      </w:r>
    </w:p>
    <w:p w:rsidR="00932E2D" w:rsidRPr="00932E2D" w:rsidRDefault="001853FF" w:rsidP="00932E2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Абубекерова З.А.</w:t>
      </w:r>
      <w:r w:rsidR="00DD28EF">
        <w:rPr>
          <w:rFonts w:ascii="Times New Roman" w:eastAsia="Calibri" w:hAnsi="Times New Roman" w:cs="Times New Roman"/>
          <w:sz w:val="28"/>
          <w:szCs w:val="28"/>
        </w:rPr>
        <w:t xml:space="preserve"> использует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 xml:space="preserve">  разнообразные методы и приемы,   которые   учат детей мыслить, анализировать  и обобщат</w:t>
      </w:r>
      <w:r w:rsidR="00DD28EF"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="00932E2D" w:rsidRPr="00932E2D">
        <w:rPr>
          <w:rFonts w:ascii="Times New Roman" w:eastAsia="Calibri" w:hAnsi="Times New Roman" w:cs="Times New Roman"/>
          <w:sz w:val="28"/>
          <w:szCs w:val="28"/>
        </w:rPr>
        <w:t>развивает художественно-эстетические способности детей  через индивидуальную работу.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9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Общие выводы, выявленные тенденции и резервы планирования работы.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Условия, созданные в 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932E2D" w:rsidRPr="00932E2D" w:rsidRDefault="00DD28EF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МК</w:t>
      </w:r>
      <w:r w:rsidR="00932E2D"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планируем исходя из всестороннего анализа воспитательно – образовательного процесса, выявление его слабых и сильных  сторон, внедрение 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В  ДОУ ведется работа с молодыми педагогами. Организована работа наставников.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педагогических советах коллегиально рассматриваем деятельность  ДОУ. Решаем вопросы, связанные с анализом и совершенствованием состояния воспитатель</w:t>
      </w:r>
      <w:r w:rsidR="00DD2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– образовательной работы в МК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проблемы, касающиеся духовного роста педагогических кадров, общепедагогической   культуры  и педагогического мастерства, актуальных психолого – педагогических проблем , 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 детей.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ДОУ в прошедшем учебном году стояли цели и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 w:rsidR="003C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2018-2019</w:t>
      </w: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r w:rsidR="00E9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 педагогический коллектив МК</w:t>
      </w: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решил работать по </w:t>
      </w:r>
      <w:r w:rsidRPr="0093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патриотизма, основ гражданственности, интереса к своей «малой Родине у дошкольников»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  перед коллективом стоят следующие цели и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932E2D" w:rsidRPr="00932E2D" w:rsidRDefault="00932E2D" w:rsidP="0093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здоровья детей.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деятельность по  созданию условий для формирования у детей целостной картины мира, воспитание патриотизма, основ гражданственности, интереса к своей «малой Родине», в рамках проекта «Национальной доктрины образования  в Российской Федерации».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2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навыков личной безопасности 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эффективных методов и приёмов.</w:t>
      </w:r>
    </w:p>
    <w:p w:rsidR="00932E2D" w:rsidRPr="00932E2D" w:rsidRDefault="00932E2D" w:rsidP="00932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педагогические советы:</w:t>
      </w:r>
    </w:p>
    <w:p w:rsidR="00932E2D" w:rsidRPr="00932E2D" w:rsidRDefault="00932E2D" w:rsidP="00932E2D">
      <w:pPr>
        <w:spacing w:before="68" w:after="68"/>
        <w:ind w:right="95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№1 Установочный</w:t>
      </w:r>
    </w:p>
    <w:p w:rsidR="00932E2D" w:rsidRPr="00932E2D" w:rsidRDefault="00932E2D" w:rsidP="00932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№2</w:t>
      </w:r>
    </w:p>
    <w:p w:rsidR="00932E2D" w:rsidRPr="00932E2D" w:rsidRDefault="00932E2D" w:rsidP="009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Тема:</w:t>
      </w:r>
      <w:r w:rsidRPr="00932E2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932E2D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навыков личной безопасности 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эффективных методов и приёмов».</w:t>
      </w:r>
    </w:p>
    <w:p w:rsidR="00932E2D" w:rsidRPr="00932E2D" w:rsidRDefault="00932E2D" w:rsidP="00932E2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93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Дальнейшее развитие творческой деятельности педагогов, поддержка новых технологий в организации образовательного процесса, взаимообмен опытом и лучшими наработками среди воспитателей групп.</w:t>
      </w:r>
    </w:p>
    <w:p w:rsidR="00932E2D" w:rsidRPr="00932E2D" w:rsidRDefault="00932E2D" w:rsidP="00932E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№3</w:t>
      </w:r>
    </w:p>
    <w:p w:rsidR="00932E2D" w:rsidRPr="00932E2D" w:rsidRDefault="00932E2D" w:rsidP="00932E2D">
      <w:pPr>
        <w:spacing w:before="188" w:after="188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Тема: </w:t>
      </w:r>
      <w:r w:rsidRPr="00932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«Создание условий для воспитания гражданственности и развития патриотического потенциала детей дошкольного возраста, через построение целостного педагогического процесса».</w:t>
      </w:r>
    </w:p>
    <w:p w:rsidR="00932E2D" w:rsidRPr="00932E2D" w:rsidRDefault="00932E2D" w:rsidP="00932E2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2E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Цель:</w:t>
      </w:r>
      <w:r w:rsidRPr="00932E2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закрепление, уточнение и совершенствование знаний педагогов о воспитании патриотических и нравственных качеств дошкольников в процессе повседневной деятельности.</w:t>
      </w:r>
    </w:p>
    <w:p w:rsidR="00932E2D" w:rsidRPr="00932E2D" w:rsidRDefault="00932E2D" w:rsidP="00932E2D">
      <w:pPr>
        <w:spacing w:before="68" w:after="68"/>
        <w:ind w:right="9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Педагогический совет № 4.</w:t>
      </w:r>
      <w:r w:rsidRPr="00932E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Итоговый. </w:t>
      </w:r>
    </w:p>
    <w:p w:rsidR="00932E2D" w:rsidRPr="00932E2D" w:rsidRDefault="00932E2D" w:rsidP="00932E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консультации для педагогов: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ФГОС ДО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семинары, семинары-практикумы: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1.Постоянно действующий,   практико-ориентированный семинар для педагогов по теме «Изучаем и работаем по ФГОС ДО», «Профессиональный стандарт педагога».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«Формирование у дошкольников основ безопасности жизнедеятельности».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3.Семинар-практикум №2 «Повышение ИКТ - компетентности педагогов».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>4.Семинар-практикум №3 «Психолого-педагогическое сопровождение ребенка дошкольного возраста в развитии психических процессов».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консультации для воспитателей:</w:t>
      </w:r>
    </w:p>
    <w:tbl>
      <w:tblPr>
        <w:tblStyle w:val="4"/>
        <w:tblW w:w="0" w:type="auto"/>
        <w:tblInd w:w="534" w:type="dxa"/>
        <w:tblLook w:val="04A0"/>
      </w:tblPr>
      <w:tblGrid>
        <w:gridCol w:w="567"/>
        <w:gridCol w:w="5614"/>
      </w:tblGrid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предметно-пространственной математической мини-среды в группах»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сохранить в ребенке ребенка?»</w:t>
            </w:r>
          </w:p>
        </w:tc>
      </w:tr>
      <w:tr w:rsidR="00932E2D" w:rsidRPr="00932E2D" w:rsidTr="000E79A1">
        <w:trPr>
          <w:trHeight w:val="85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дошкольников безопасному поведению на улице»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гимнастика – неотъемлемый элемент гармоничного развития дошкольника»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«Обогащение словаря детей эмоционально окрашенной оценочной лексикой»</w:t>
            </w:r>
          </w:p>
        </w:tc>
      </w:tr>
      <w:tr w:rsidR="00932E2D" w:rsidRPr="00932E2D" w:rsidTr="000E79A1"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разнообразных форм и методов в работе с детьми по формированию здорового образа жизни»</w:t>
            </w:r>
          </w:p>
        </w:tc>
      </w:tr>
      <w:tr w:rsidR="00932E2D" w:rsidRPr="00932E2D" w:rsidTr="000E79A1">
        <w:trPr>
          <w:trHeight w:val="40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«Растим патриотов»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организованы открытые просмотры: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Style w:val="4"/>
        <w:tblW w:w="0" w:type="auto"/>
        <w:tblInd w:w="-601" w:type="dxa"/>
        <w:tblLook w:val="04A0"/>
      </w:tblPr>
      <w:tblGrid>
        <w:gridCol w:w="567"/>
        <w:gridCol w:w="5104"/>
        <w:gridCol w:w="1701"/>
        <w:gridCol w:w="2800"/>
      </w:tblGrid>
      <w:tr w:rsidR="00932E2D" w:rsidRPr="00932E2D" w:rsidTr="00DD28EF">
        <w:trPr>
          <w:trHeight w:val="62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живет техника» (о видах техники: бытовая, техника окружения) ст.гр.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28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 в жизни людей»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621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«Осень, осень в гости просим»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39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помощь Саше и Маше»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164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с праздниками. «День народного единства»</w:t>
            </w:r>
          </w:p>
        </w:tc>
        <w:tc>
          <w:tcPr>
            <w:tcW w:w="1701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932E2D"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космонавтов», (здоровый образ жизни).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88"/>
        </w:trPr>
        <w:tc>
          <w:tcPr>
            <w:tcW w:w="567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DD28EF">
        <w:trPr>
          <w:trHeight w:val="41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село» ср.гр.</w:t>
            </w:r>
          </w:p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веселый язычок»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540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превращения мыла» КГН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289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«Котенок, щенок и другие»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13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«Каляки-маляки»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241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 ст.гр.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165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«Соблюдай ПДД»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Нурманбетова К.Н.</w:t>
            </w:r>
          </w:p>
        </w:tc>
      </w:tr>
      <w:tr w:rsidR="00932E2D" w:rsidRPr="00932E2D" w:rsidTr="00DD28EF">
        <w:trPr>
          <w:trHeight w:val="150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«Цветная математика»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  <w:tr w:rsidR="00932E2D" w:rsidRPr="00932E2D" w:rsidTr="00DD28EF">
        <w:trPr>
          <w:trHeight w:val="356"/>
        </w:trPr>
        <w:tc>
          <w:tcPr>
            <w:tcW w:w="567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4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«Охрана воды»</w:t>
            </w:r>
          </w:p>
        </w:tc>
        <w:tc>
          <w:tcPr>
            <w:tcW w:w="1701" w:type="dxa"/>
          </w:tcPr>
          <w:p w:rsidR="00932E2D" w:rsidRPr="00932E2D" w:rsidRDefault="00932E2D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00" w:type="dxa"/>
          </w:tcPr>
          <w:p w:rsidR="00932E2D" w:rsidRPr="00932E2D" w:rsidRDefault="00DD28EF" w:rsidP="00932E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Абубекерова А.А.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Согласно,  проведенного анкетирования среди педагогов ДОУ, выявили желание педагогов в проведении нетрадиционных форм педсоветов, семинаров, педагогических часов.</w:t>
      </w:r>
    </w:p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выставки творчества детей:</w:t>
      </w:r>
    </w:p>
    <w:tbl>
      <w:tblPr>
        <w:tblStyle w:val="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</w:tblGrid>
      <w:tr w:rsidR="00932E2D" w:rsidRPr="00932E2D" w:rsidTr="000E79A1">
        <w:trPr>
          <w:trHeight w:val="128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1.«Мы рисуем осень»</w:t>
            </w:r>
          </w:p>
        </w:tc>
      </w:tr>
      <w:tr w:rsidR="00932E2D" w:rsidRPr="00932E2D" w:rsidTr="000E79A1">
        <w:trPr>
          <w:trHeight w:val="113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2.«Детсадовская котовасия»</w:t>
            </w:r>
          </w:p>
        </w:tc>
      </w:tr>
      <w:tr w:rsidR="00932E2D" w:rsidRPr="00932E2D" w:rsidTr="000E79A1">
        <w:trPr>
          <w:trHeight w:val="16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3.«Снежная сказка»</w:t>
            </w:r>
          </w:p>
        </w:tc>
      </w:tr>
      <w:tr w:rsidR="00932E2D" w:rsidRPr="00932E2D" w:rsidTr="000E79A1">
        <w:trPr>
          <w:trHeight w:val="28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 Весна идет»</w:t>
            </w:r>
          </w:p>
        </w:tc>
      </w:tr>
      <w:tr w:rsidR="00932E2D" w:rsidRPr="00932E2D" w:rsidTr="000E79A1">
        <w:trPr>
          <w:trHeight w:val="150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5.«День Победы»</w:t>
            </w:r>
          </w:p>
        </w:tc>
      </w:tr>
      <w:tr w:rsidR="00932E2D" w:rsidRPr="00932E2D" w:rsidTr="000E79A1">
        <w:trPr>
          <w:trHeight w:val="135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6.«Мир на земле»</w:t>
            </w:r>
          </w:p>
        </w:tc>
      </w:tr>
      <w:tr w:rsidR="00932E2D" w:rsidRPr="00932E2D" w:rsidTr="000E79A1">
        <w:trPr>
          <w:trHeight w:val="596"/>
        </w:trPr>
        <w:tc>
          <w:tcPr>
            <w:tcW w:w="4780" w:type="dxa"/>
          </w:tcPr>
          <w:p w:rsidR="00932E2D" w:rsidRPr="00932E2D" w:rsidRDefault="00932E2D" w:rsidP="00932E2D">
            <w:pPr>
              <w:ind w:firstLine="10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7.«Летние прогулки»</w:t>
            </w:r>
          </w:p>
        </w:tc>
      </w:tr>
    </w:tbl>
    <w:p w:rsidR="00932E2D" w:rsidRPr="00932E2D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праздники:</w:t>
      </w:r>
    </w:p>
    <w:tbl>
      <w:tblPr>
        <w:tblStyle w:val="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2"/>
      </w:tblGrid>
      <w:tr w:rsidR="00932E2D" w:rsidRPr="00932E2D" w:rsidTr="000E79A1">
        <w:trPr>
          <w:trHeight w:val="98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1.«День знаний»</w:t>
            </w:r>
          </w:p>
        </w:tc>
      </w:tr>
      <w:tr w:rsidR="00932E2D" w:rsidRPr="00932E2D" w:rsidTr="000E79A1">
        <w:trPr>
          <w:trHeight w:val="28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2.«День здоровья» - физ.досуг</w:t>
            </w:r>
          </w:p>
        </w:tc>
      </w:tr>
      <w:tr w:rsidR="00932E2D" w:rsidRPr="00932E2D" w:rsidTr="000E79A1">
        <w:trPr>
          <w:trHeight w:val="33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3.«Осенние посиделки»</w:t>
            </w:r>
          </w:p>
        </w:tc>
      </w:tr>
      <w:tr w:rsidR="00932E2D" w:rsidRPr="00932E2D" w:rsidTr="000E79A1">
        <w:trPr>
          <w:trHeight w:val="24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4.«Зов джунглей» - физ.досуг</w:t>
            </w:r>
          </w:p>
        </w:tc>
      </w:tr>
      <w:tr w:rsidR="00932E2D" w:rsidRPr="00932E2D" w:rsidTr="000E79A1">
        <w:trPr>
          <w:trHeight w:val="28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5.«Планета здоровья» - День здоровья</w:t>
            </w:r>
          </w:p>
        </w:tc>
      </w:tr>
      <w:tr w:rsidR="00932E2D" w:rsidRPr="00932E2D" w:rsidTr="000E79A1">
        <w:trPr>
          <w:trHeight w:val="39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6.«Новогодний праздник»</w:t>
            </w:r>
          </w:p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E2D" w:rsidRPr="00932E2D" w:rsidTr="000E79A1">
        <w:trPr>
          <w:trHeight w:val="18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7.«Спортивный КВН» - физ.досуг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8.Спортивная фабрика звезд – «Здоровому все здорово!» - физ.праздник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9.«Колядки»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10.«Путешествие в страну Неболейка» - День здоровья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11.«23 февраля»</w:t>
            </w:r>
          </w:p>
        </w:tc>
      </w:tr>
      <w:tr w:rsidR="00932E2D" w:rsidRPr="00932E2D" w:rsidTr="000E79A1">
        <w:trPr>
          <w:trHeight w:val="271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12.«Как мы спасали Витаминку» - физ.досуг</w:t>
            </w:r>
          </w:p>
        </w:tc>
      </w:tr>
      <w:tr w:rsidR="00932E2D" w:rsidRPr="00932E2D" w:rsidTr="000E79A1">
        <w:trPr>
          <w:trHeight w:val="300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13.«Весна пришла мамин праздник привела»</w:t>
            </w:r>
          </w:p>
        </w:tc>
      </w:tr>
      <w:tr w:rsidR="00932E2D" w:rsidRPr="00932E2D" w:rsidTr="000E79A1">
        <w:trPr>
          <w:trHeight w:val="31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14.«Морской круиз» - физ.досуг</w:t>
            </w:r>
          </w:p>
        </w:tc>
      </w:tr>
      <w:tr w:rsidR="00932E2D" w:rsidRPr="00932E2D" w:rsidTr="000E79A1">
        <w:trPr>
          <w:trHeight w:val="256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15.«День юмора»</w:t>
            </w:r>
          </w:p>
        </w:tc>
      </w:tr>
      <w:tr w:rsidR="00932E2D" w:rsidRPr="00932E2D" w:rsidTr="000E79A1">
        <w:trPr>
          <w:trHeight w:val="16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16.«Выпуск в школу»</w:t>
            </w:r>
          </w:p>
        </w:tc>
      </w:tr>
      <w:tr w:rsidR="00932E2D" w:rsidRPr="00932E2D" w:rsidTr="000E79A1">
        <w:trPr>
          <w:trHeight w:val="135"/>
        </w:trPr>
        <w:tc>
          <w:tcPr>
            <w:tcW w:w="5472" w:type="dxa"/>
          </w:tcPr>
          <w:p w:rsidR="00932E2D" w:rsidRPr="00932E2D" w:rsidRDefault="00932E2D" w:rsidP="00932E2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17.«Фестиваль здоровья и хорошего настроения»</w:t>
            </w:r>
          </w:p>
        </w:tc>
      </w:tr>
    </w:tbl>
    <w:p w:rsidR="00932E2D" w:rsidRPr="00932E2D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Pr="00932E2D" w:rsidRDefault="00932E2D" w:rsidP="00932E2D">
      <w:pPr>
        <w:numPr>
          <w:ilvl w:val="1"/>
          <w:numId w:val="8"/>
        </w:numPr>
        <w:spacing w:after="0" w:line="240" w:lineRule="auto"/>
        <w:ind w:left="993" w:hanging="588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32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системы  взаимодействия с родителями воспитанников.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семей воспитанников;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9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информировали о Нормативных основах прав детей;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родителями разрабатывали общегрупповые традиции, организовывали праздники, спортивные соревнования.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Оформленная наглядная информация для родителей отвечала общим требованиям, предъявляемым к оформлению учреждения.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детского сада строилась на: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установлении партнерских отношений с семьей каждого воспитанника;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объединении усилий для развития и воспитания детей; </w:t>
      </w:r>
    </w:p>
    <w:p w:rsidR="00932E2D" w:rsidRPr="00932E2D" w:rsidRDefault="00932E2D" w:rsidP="00932E2D">
      <w:pPr>
        <w:autoSpaceDE w:val="0"/>
        <w:autoSpaceDN w:val="0"/>
        <w:adjustRightInd w:val="0"/>
        <w:spacing w:after="197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создании атмосферы общности интересов, эмоциональной взаимоподдержки и взаимопроникновения в проблемы друг друга;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активизации и обогащении воспитательных умений родителей, поддержке их уверенности в собственных педагогических возможностях.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работал консультационный пункт, где родители могли получить необходимый совет, помощь от специалистов, работающих в детском саду;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</w:t>
      </w:r>
    </w:p>
    <w:p w:rsidR="00932E2D" w:rsidRPr="00932E2D" w:rsidRDefault="00932E2D" w:rsidP="00932E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32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932E2D" w:rsidRPr="00932E2D" w:rsidRDefault="00932E2D" w:rsidP="00932E2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2E2D">
        <w:rPr>
          <w:rFonts w:ascii="Times New Roman" w:hAnsi="Times New Roman" w:cs="Times New Roman"/>
          <w:sz w:val="28"/>
          <w:szCs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680FF1" w:rsidRDefault="00932E2D" w:rsidP="00680F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2D">
        <w:rPr>
          <w:rFonts w:ascii="Times New Roman" w:hAnsi="Times New Roman" w:cs="Times New Roman"/>
          <w:sz w:val="28"/>
          <w:szCs w:val="28"/>
        </w:rPr>
        <w:t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взаимоподдержки.</w:t>
      </w:r>
    </w:p>
    <w:p w:rsidR="00680FF1" w:rsidRDefault="00680FF1" w:rsidP="00680FF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E2D" w:rsidRDefault="00932E2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2.Цели и задачи на новый учебный год.</w:t>
      </w:r>
    </w:p>
    <w:p w:rsidR="006909AC" w:rsidRPr="006909AC" w:rsidRDefault="006909AC" w:rsidP="006909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9AC">
        <w:rPr>
          <w:rFonts w:ascii="Times New Roman" w:eastAsia="Calibri" w:hAnsi="Times New Roman" w:cs="Times New Roman"/>
          <w:b/>
          <w:sz w:val="28"/>
          <w:szCs w:val="28"/>
        </w:rPr>
        <w:t>Поясн</w:t>
      </w:r>
      <w:r w:rsidR="003C760D">
        <w:rPr>
          <w:rFonts w:ascii="Times New Roman" w:eastAsia="Calibri" w:hAnsi="Times New Roman" w:cs="Times New Roman"/>
          <w:b/>
          <w:sz w:val="28"/>
          <w:szCs w:val="28"/>
        </w:rPr>
        <w:t>ительная записка к плану на 2019-2020</w:t>
      </w:r>
      <w:r w:rsidRPr="006909A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6909AC" w:rsidRPr="006909AC" w:rsidRDefault="00680FF1" w:rsidP="006909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Учебный план МКДОУ детский сад «Юлдуз</w:t>
      </w:r>
      <w:r w:rsidR="006909AC" w:rsidRPr="006909AC">
        <w:rPr>
          <w:rFonts w:ascii="Times New Roman" w:eastAsia="Calibri" w:hAnsi="Times New Roman" w:cs="Times New Roman"/>
          <w:sz w:val="28"/>
          <w:szCs w:val="28"/>
        </w:rPr>
        <w:t>» составлен в соответствии: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закон от 29.12.2012 №273-ФЗ «Об образовании в Российской Федерации»;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Федеральный государственный образовательный стандарт дошкольного образования от 17.10.2013 года;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909AC" w:rsidRPr="006909AC" w:rsidRDefault="006909AC" w:rsidP="006909AC">
      <w:pPr>
        <w:rPr>
          <w:rFonts w:ascii="Times New Roman" w:eastAsia="Calibri" w:hAnsi="Times New Roman" w:cs="Times New Roman"/>
          <w:sz w:val="28"/>
          <w:szCs w:val="28"/>
        </w:rPr>
      </w:pPr>
      <w:r w:rsidRPr="006909AC">
        <w:rPr>
          <w:rFonts w:ascii="Times New Roman" w:eastAsia="Calibri" w:hAnsi="Times New Roman" w:cs="Times New Roman"/>
          <w:sz w:val="28"/>
          <w:szCs w:val="28"/>
        </w:rPr>
        <w:t xml:space="preserve"> - Концепция дошкольного воспитания;</w:t>
      </w:r>
    </w:p>
    <w:p w:rsidR="006909AC" w:rsidRPr="006909AC" w:rsidRDefault="006909AC" w:rsidP="006909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Исходя,  из анал</w:t>
      </w:r>
      <w:r w:rsidR="003C76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 работы детского сада за 2018-2019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</w:t>
      </w:r>
      <w:r w:rsidR="00680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год, педагогический коллектив МК</w:t>
      </w: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ДОУ решил работать по </w:t>
      </w:r>
      <w:r w:rsidRPr="00690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единой методической теме: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«Воспитание экологической культуры дошкольников через разнообразные формы работы</w:t>
      </w:r>
      <w:r w:rsidR="006909AC"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6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Поэтому   перед коллективом стоят следующие цели и задачи: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</w:t>
      </w:r>
      <w:r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6909AC" w:rsidRPr="006909AC" w:rsidRDefault="006909AC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6909AC" w:rsidRPr="006909AC" w:rsidRDefault="00283CF7" w:rsidP="00690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283CF7" w:rsidRDefault="00283CF7" w:rsidP="00690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83CF7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работы  детского сада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формированию у дошкольников основ экологической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условий для экологического воспитания детей.</w:t>
      </w:r>
      <w:r w:rsidRPr="0028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F1" w:rsidRPr="006909AC" w:rsidRDefault="00680F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653A85" w:rsidRPr="0065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Организационно-методическая работа.</w:t>
      </w:r>
    </w:p>
    <w:p w:rsidR="00653A85" w:rsidRPr="000F3550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F3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1.Совершенствование профессионального мастерства.</w:t>
      </w:r>
    </w:p>
    <w:p w:rsidR="0017452D" w:rsidRDefault="001745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с педагогами  (0-3 лет)</w:t>
      </w:r>
    </w:p>
    <w:tbl>
      <w:tblPr>
        <w:tblStyle w:val="a5"/>
        <w:tblW w:w="0" w:type="auto"/>
        <w:tblLook w:val="04A0"/>
      </w:tblPr>
      <w:tblGrid>
        <w:gridCol w:w="503"/>
        <w:gridCol w:w="2015"/>
        <w:gridCol w:w="3688"/>
        <w:gridCol w:w="1330"/>
        <w:gridCol w:w="2035"/>
      </w:tblGrid>
      <w:tr w:rsidR="000F3550" w:rsidTr="000F3550">
        <w:tc>
          <w:tcPr>
            <w:tcW w:w="503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</w:t>
            </w:r>
          </w:p>
        </w:tc>
        <w:tc>
          <w:tcPr>
            <w:tcW w:w="201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Формы работы</w:t>
            </w:r>
          </w:p>
        </w:tc>
        <w:tc>
          <w:tcPr>
            <w:tcW w:w="1330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</w:t>
            </w:r>
          </w:p>
        </w:tc>
        <w:tc>
          <w:tcPr>
            <w:tcW w:w="2035" w:type="dxa"/>
          </w:tcPr>
          <w:p w:rsidR="000F3550" w:rsidRDefault="000F355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3D2C18" w:rsidTr="003D2C18">
        <w:trPr>
          <w:trHeight w:val="6411"/>
        </w:trPr>
        <w:tc>
          <w:tcPr>
            <w:tcW w:w="503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3D2C18" w:rsidRDefault="003D2C18" w:rsidP="000114D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015" w:type="dxa"/>
          </w:tcPr>
          <w:p w:rsidR="003D2C18" w:rsidRDefault="00680FF1" w:rsidP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Нурманбетова К.Н.</w:t>
            </w:r>
          </w:p>
        </w:tc>
        <w:tc>
          <w:tcPr>
            <w:tcW w:w="3688" w:type="dxa"/>
          </w:tcPr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0F3550">
              <w:rPr>
                <w:color w:val="000000" w:themeColor="text1"/>
                <w:szCs w:val="28"/>
              </w:rPr>
              <w:t>ндивидуальное консультирование по вопросам организации педпроцесса и воспитания детей;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посещение и просмотр педагогического процесса;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изучение работы педагога с детьми;</w:t>
            </w:r>
          </w:p>
          <w:p w:rsidR="003D2C18" w:rsidRDefault="003D2C18" w:rsidP="000F3550">
            <w:pPr>
              <w:pStyle w:val="a6"/>
              <w:numPr>
                <w:ilvl w:val="0"/>
                <w:numId w:val="2"/>
              </w:numPr>
              <w:ind w:left="317" w:hanging="28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привлечение педагога к общественной жизни детского сада</w:t>
            </w:r>
          </w:p>
          <w:p w:rsidR="003D2C18" w:rsidRPr="000F3550" w:rsidRDefault="003D2C18" w:rsidP="000114DB">
            <w:pPr>
              <w:pStyle w:val="a6"/>
              <w:ind w:left="34"/>
              <w:rPr>
                <w:color w:val="000000" w:themeColor="text1"/>
                <w:szCs w:val="28"/>
              </w:rPr>
            </w:pPr>
          </w:p>
        </w:tc>
        <w:tc>
          <w:tcPr>
            <w:tcW w:w="1330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>
            <w:pPr>
              <w:rPr>
                <w:color w:val="000000" w:themeColor="text1"/>
                <w:szCs w:val="28"/>
              </w:rPr>
            </w:pPr>
          </w:p>
          <w:p w:rsidR="003D2C18" w:rsidRDefault="003D2C18" w:rsidP="00680F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Воспитатель</w:t>
            </w:r>
          </w:p>
        </w:tc>
      </w:tr>
    </w:tbl>
    <w:p w:rsidR="000F3550" w:rsidRDefault="000F35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2.Консультации</w:t>
      </w:r>
      <w:r w:rsid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962"/>
        <w:gridCol w:w="1842"/>
        <w:gridCol w:w="2092"/>
      </w:tblGrid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 w:rsidRPr="000114DB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84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9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962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0114DB" w:rsidRPr="000114DB" w:rsidTr="000114DB">
        <w:tc>
          <w:tcPr>
            <w:tcW w:w="675" w:type="dxa"/>
          </w:tcPr>
          <w:p w:rsidR="000114DB" w:rsidRPr="000114DB" w:rsidRDefault="000114D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0114DB" w:rsidRPr="000114DB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92" w:type="dxa"/>
          </w:tcPr>
          <w:p w:rsidR="000114DB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E91233" w:rsidRPr="000114DB" w:rsidTr="000114DB">
        <w:tc>
          <w:tcPr>
            <w:tcW w:w="675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96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«ИКТ и дети»</w:t>
            </w:r>
          </w:p>
        </w:tc>
        <w:tc>
          <w:tcPr>
            <w:tcW w:w="184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92" w:type="dxa"/>
          </w:tcPr>
          <w:p w:rsidR="00E91233" w:rsidRDefault="00E91233"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E91233" w:rsidRPr="000114DB" w:rsidTr="000114DB">
        <w:tc>
          <w:tcPr>
            <w:tcW w:w="675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96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E91233" w:rsidRPr="000114DB" w:rsidRDefault="00E9123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92" w:type="dxa"/>
          </w:tcPr>
          <w:p w:rsidR="00E91233" w:rsidRDefault="00E91233"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</w:tbl>
    <w:p w:rsidR="000114DB" w:rsidRPr="000114DB" w:rsidRDefault="000114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3.Коллективные просмотры</w:t>
      </w:r>
    </w:p>
    <w:tbl>
      <w:tblPr>
        <w:tblStyle w:val="a5"/>
        <w:tblW w:w="0" w:type="auto"/>
        <w:tblLook w:val="04A0"/>
      </w:tblPr>
      <w:tblGrid>
        <w:gridCol w:w="577"/>
        <w:gridCol w:w="2726"/>
        <w:gridCol w:w="2498"/>
        <w:gridCol w:w="1709"/>
        <w:gridCol w:w="2061"/>
      </w:tblGrid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2498" w:type="dxa"/>
          </w:tcPr>
          <w:p w:rsidR="00814FBD" w:rsidRPr="00814FBD" w:rsidRDefault="003D2C18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Образовательная о</w:t>
            </w:r>
            <w:r w:rsidR="00F94A21">
              <w:rPr>
                <w:color w:val="000000" w:themeColor="text1"/>
                <w:szCs w:val="28"/>
              </w:rPr>
              <w:t>бласть</w:t>
            </w:r>
          </w:p>
        </w:tc>
        <w:tc>
          <w:tcPr>
            <w:tcW w:w="1709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26" w:type="dxa"/>
          </w:tcPr>
          <w:p w:rsidR="00814FBD" w:rsidRPr="00814FBD" w:rsidRDefault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«Краски осени"</w:t>
            </w:r>
          </w:p>
        </w:tc>
        <w:tc>
          <w:tcPr>
            <w:tcW w:w="2498" w:type="dxa"/>
          </w:tcPr>
          <w:p w:rsidR="00814FBD" w:rsidRPr="00814FBD" w:rsidRDefault="00F94A21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  <w:r w:rsidR="003D2C18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экология</w:t>
            </w:r>
          </w:p>
        </w:tc>
        <w:tc>
          <w:tcPr>
            <w:tcW w:w="1709" w:type="dxa"/>
          </w:tcPr>
          <w:p w:rsidR="00814FBD" w:rsidRPr="00814FBD" w:rsidRDefault="00F94A2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310627" w:rsidTr="00310627">
        <w:trPr>
          <w:trHeight w:val="70"/>
        </w:trPr>
        <w:tc>
          <w:tcPr>
            <w:tcW w:w="577" w:type="dxa"/>
          </w:tcPr>
          <w:p w:rsidR="00310627" w:rsidRPr="00814FBD" w:rsidRDefault="00310627" w:rsidP="0098636C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726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498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709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061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«Новый год»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ХЭР. аппликация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«Путешествие на остров Спорта»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ФР. Физ-ра</w:t>
            </w:r>
          </w:p>
        </w:tc>
        <w:tc>
          <w:tcPr>
            <w:tcW w:w="1709" w:type="dxa"/>
          </w:tcPr>
          <w:p w:rsidR="00814FBD" w:rsidRPr="00814FBD" w:rsidRDefault="003D2C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«Тает – не тает, летает – не летает»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Исследовательская д-ть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«Мы дружим с книгой»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«Моя семья»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 w:rsidRPr="00DB01F0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«Чтоб кусался зубок»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С-КР. КГН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814FBD" w:rsidTr="006909AC">
        <w:tc>
          <w:tcPr>
            <w:tcW w:w="577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«Почему снег грязный»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экология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310627" w:rsidTr="006909AC">
        <w:tc>
          <w:tcPr>
            <w:tcW w:w="577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2726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«Следопыты»</w:t>
            </w:r>
          </w:p>
        </w:tc>
        <w:tc>
          <w:tcPr>
            <w:tcW w:w="2498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 С-КР.</w:t>
            </w:r>
          </w:p>
        </w:tc>
        <w:tc>
          <w:tcPr>
            <w:tcW w:w="1709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061" w:type="dxa"/>
          </w:tcPr>
          <w:p w:rsidR="00310627" w:rsidRDefault="00310627">
            <w:r w:rsidRPr="009518B3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310627" w:rsidTr="006909AC">
        <w:trPr>
          <w:trHeight w:val="360"/>
        </w:trPr>
        <w:tc>
          <w:tcPr>
            <w:tcW w:w="577" w:type="dxa"/>
          </w:tcPr>
          <w:p w:rsidR="00310627" w:rsidRPr="00814FBD" w:rsidRDefault="00310627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2726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«Веселая мате</w:t>
            </w: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матика»</w:t>
            </w:r>
          </w:p>
        </w:tc>
        <w:tc>
          <w:tcPr>
            <w:tcW w:w="2498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ПР.ФЭМП</w:t>
            </w:r>
          </w:p>
        </w:tc>
        <w:tc>
          <w:tcPr>
            <w:tcW w:w="1709" w:type="dxa"/>
          </w:tcPr>
          <w:p w:rsidR="00310627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310627" w:rsidRDefault="00310627">
            <w:r w:rsidRPr="009518B3">
              <w:rPr>
                <w:color w:val="000000" w:themeColor="text1"/>
                <w:szCs w:val="28"/>
              </w:rPr>
              <w:t>Абубекерова З.З.</w:t>
            </w:r>
          </w:p>
        </w:tc>
      </w:tr>
      <w:tr w:rsidR="00814FBD" w:rsidTr="006909AC">
        <w:trPr>
          <w:trHeight w:val="180"/>
        </w:trPr>
        <w:tc>
          <w:tcPr>
            <w:tcW w:w="577" w:type="dxa"/>
          </w:tcPr>
          <w:p w:rsidR="00814FBD" w:rsidRDefault="00310627" w:rsidP="00814FB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2726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«Лесная школа»</w:t>
            </w:r>
          </w:p>
        </w:tc>
        <w:tc>
          <w:tcPr>
            <w:tcW w:w="2498" w:type="dxa"/>
          </w:tcPr>
          <w:p w:rsidR="00814FBD" w:rsidRPr="00814FBD" w:rsidRDefault="006909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ПР.</w:t>
            </w:r>
          </w:p>
        </w:tc>
        <w:tc>
          <w:tcPr>
            <w:tcW w:w="1709" w:type="dxa"/>
          </w:tcPr>
          <w:p w:rsidR="00814FBD" w:rsidRPr="00814FBD" w:rsidRDefault="00EF179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061" w:type="dxa"/>
          </w:tcPr>
          <w:p w:rsidR="00814FBD" w:rsidRPr="00814FBD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</w:tbl>
    <w:p w:rsidR="006909AC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4.Мастер-классы</w:t>
      </w:r>
      <w:r w:rsidR="00690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«Игры с родителями на собраниях»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393" w:type="dxa"/>
          </w:tcPr>
          <w:p w:rsidR="007C6C63" w:rsidRPr="00BC4C24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Нурмабетова К.Н.</w:t>
            </w:r>
          </w:p>
        </w:tc>
      </w:tr>
      <w:tr w:rsidR="007C6C63" w:rsidTr="007C6C63">
        <w:tc>
          <w:tcPr>
            <w:tcW w:w="675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«Развивающая среда по </w:t>
            </w:r>
            <w:r>
              <w:rPr>
                <w:color w:val="000000" w:themeColor="text1"/>
                <w:szCs w:val="28"/>
              </w:rPr>
              <w:lastRenderedPageBreak/>
              <w:t>экологическому воспитанию своими руками»</w:t>
            </w:r>
          </w:p>
        </w:tc>
        <w:tc>
          <w:tcPr>
            <w:tcW w:w="2393" w:type="dxa"/>
          </w:tcPr>
          <w:p w:rsidR="007C6C63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март</w:t>
            </w:r>
          </w:p>
        </w:tc>
        <w:tc>
          <w:tcPr>
            <w:tcW w:w="2393" w:type="dxa"/>
          </w:tcPr>
          <w:p w:rsidR="007C6C63" w:rsidRPr="00BC4C24" w:rsidRDefault="00310627">
            <w:pPr>
              <w:rPr>
                <w:color w:val="000000" w:themeColor="text1"/>
                <w:szCs w:val="28"/>
              </w:rPr>
            </w:pPr>
            <w:r w:rsidRPr="009518B3">
              <w:rPr>
                <w:color w:val="000000" w:themeColor="text1"/>
                <w:szCs w:val="28"/>
              </w:rPr>
              <w:t>Абубекерова З.З.</w:t>
            </w:r>
          </w:p>
        </w:tc>
      </w:tr>
    </w:tbl>
    <w:p w:rsidR="006909AC" w:rsidRPr="000114DB" w:rsidRDefault="006909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5.Семинары</w:t>
      </w:r>
      <w:r w:rsidR="00873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семинары-практикумы, тренинги.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 w:rsidRPr="00BC4C24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RP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«Моделирование в экологическом воспитании»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C4C24" w:rsidRPr="00BC4C24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заведующая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Тренинг «Наказывая, думай зачем?»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73935" w:rsidRPr="00BC4C24" w:rsidRDefault="0031062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заведующая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0" w:type="dxa"/>
          </w:tcPr>
          <w:p w:rsidR="00873935" w:rsidRPr="00BC4C24" w:rsidRDefault="003626A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393" w:type="dxa"/>
          </w:tcPr>
          <w:p w:rsidR="00873935" w:rsidRPr="00BC4C24" w:rsidRDefault="00310627" w:rsidP="000E79A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заведующая</w:t>
            </w:r>
          </w:p>
        </w:tc>
      </w:tr>
      <w:tr w:rsidR="00873935" w:rsidRPr="00BC4C24" w:rsidTr="00BC4C24">
        <w:tc>
          <w:tcPr>
            <w:tcW w:w="675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110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393" w:type="dxa"/>
          </w:tcPr>
          <w:p w:rsidR="00873935" w:rsidRPr="00BC4C24" w:rsidRDefault="00873935" w:rsidP="000E79A1">
            <w:pPr>
              <w:rPr>
                <w:color w:val="000000" w:themeColor="text1"/>
                <w:szCs w:val="28"/>
              </w:rPr>
            </w:pPr>
          </w:p>
        </w:tc>
      </w:tr>
    </w:tbl>
    <w:p w:rsidR="00BC4C24" w:rsidRPr="00BC4C24" w:rsidRDefault="00BC4C2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2D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7452D" w:rsidRPr="000114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6.Педагогические советы</w:t>
      </w:r>
      <w:r w:rsidR="00BC4C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0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0" w:type="dxa"/>
          </w:tcPr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«Координационно-организационный».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1.Обсуждение и принятие г</w:t>
            </w:r>
            <w:r w:rsidR="003C760D">
              <w:rPr>
                <w:color w:val="000000" w:themeColor="text1"/>
                <w:szCs w:val="28"/>
              </w:rPr>
              <w:t>одового плана работы ДОО на 2019-2020</w:t>
            </w:r>
            <w:r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2.Обсуждение и принятие рабочих программ воспита</w:t>
            </w:r>
            <w:r w:rsidR="003C760D">
              <w:rPr>
                <w:color w:val="000000" w:themeColor="text1"/>
                <w:szCs w:val="28"/>
              </w:rPr>
              <w:t>телей и специалистов ДОО на 2019-2020</w:t>
            </w:r>
            <w:r>
              <w:rPr>
                <w:color w:val="000000" w:themeColor="text1"/>
                <w:szCs w:val="28"/>
              </w:rPr>
              <w:t xml:space="preserve"> учебный год.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3.Обсуждение и принятие локальных актов ДОО.</w:t>
            </w:r>
          </w:p>
          <w:p w:rsid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4.Текущие вопросы.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5.Обсуждение проекта решения педсовета.</w:t>
            </w:r>
          </w:p>
        </w:tc>
        <w:tc>
          <w:tcPr>
            <w:tcW w:w="2393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31.08.201</w:t>
            </w:r>
            <w:r w:rsidR="003C760D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393" w:type="dxa"/>
          </w:tcPr>
          <w:p w:rsidR="00BC4C24" w:rsidRDefault="003106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0" w:type="dxa"/>
          </w:tcPr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«Взаимодействие воспитателя с семьей воспитанников: достижения, проблемы, перспективы» </w:t>
            </w:r>
          </w:p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(Тематический по работе с семьей)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Цель: призывать воспитателей и родителей к единению и сотрудничеству в оздоровлении </w:t>
            </w:r>
            <w:r>
              <w:rPr>
                <w:color w:val="000000" w:themeColor="text1"/>
                <w:szCs w:val="28"/>
              </w:rPr>
              <w:lastRenderedPageBreak/>
              <w:t>и обновлении образовательного мира дошкольного детства.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BC4C24" w:rsidRDefault="00310627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«От разнообразия форм к качеству воспитания» (Тематический по экологии)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</w:t>
            </w:r>
            <w:r w:rsidRPr="00873935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 </w:t>
            </w:r>
            <w:r w:rsidRPr="00873935">
              <w:rPr>
                <w:rFonts w:eastAsia="Times New Roman"/>
                <w:color w:val="000000"/>
                <w:szCs w:val="28"/>
                <w:shd w:val="clear" w:color="auto" w:fill="FFFFFF"/>
                <w:lang w:eastAsia="ru-RU"/>
              </w:rPr>
              <w:t>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C4C24" w:rsidRDefault="00310627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</w:p>
        </w:tc>
      </w:tr>
      <w:tr w:rsidR="00BC4C24" w:rsidTr="00BC4C24">
        <w:tc>
          <w:tcPr>
            <w:tcW w:w="675" w:type="dxa"/>
          </w:tcPr>
          <w:p w:rsidR="00BC4C24" w:rsidRPr="00BC4C24" w:rsidRDefault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0" w:type="dxa"/>
          </w:tcPr>
          <w:p w:rsid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«Итоговый»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Цель: Проанализировать условия развития дошкольников в ДОУ.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1.Анализ работы п</w:t>
            </w:r>
            <w:r w:rsidR="0088553F">
              <w:rPr>
                <w:color w:val="000000" w:themeColor="text1"/>
                <w:szCs w:val="28"/>
              </w:rPr>
              <w:t>едагогического коллектива в 2018-2019</w:t>
            </w:r>
            <w:r>
              <w:rPr>
                <w:color w:val="000000" w:themeColor="text1"/>
                <w:szCs w:val="28"/>
              </w:rPr>
              <w:t xml:space="preserve"> учебном году по решению годовых задач.</w:t>
            </w:r>
          </w:p>
          <w:p w:rsidR="00873935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2.отчеты специалистов и педагогов ДОУ об успехах и достижениях дошкольников, о личных достижениях.</w:t>
            </w:r>
          </w:p>
          <w:p w:rsidR="00873935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3.Решение педсовета. Определение приоритетных направлений деятельности и</w:t>
            </w:r>
            <w:r w:rsidR="0088553F">
              <w:rPr>
                <w:color w:val="000000" w:themeColor="text1"/>
                <w:szCs w:val="28"/>
              </w:rPr>
              <w:t xml:space="preserve"> задач на 2019-2020</w:t>
            </w:r>
            <w:r>
              <w:rPr>
                <w:color w:val="000000" w:themeColor="text1"/>
                <w:szCs w:val="28"/>
              </w:rPr>
              <w:t xml:space="preserve"> уч.год</w:t>
            </w:r>
          </w:p>
        </w:tc>
        <w:tc>
          <w:tcPr>
            <w:tcW w:w="2393" w:type="dxa"/>
          </w:tcPr>
          <w:p w:rsidR="00BC4C24" w:rsidRPr="00BC4C24" w:rsidRDefault="0087393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393" w:type="dxa"/>
          </w:tcPr>
          <w:p w:rsidR="00BC4C24" w:rsidRDefault="0088553F" w:rsidP="00BC4C2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Заведующий</w:t>
            </w:r>
          </w:p>
          <w:p w:rsidR="00BC4C24" w:rsidRPr="00BC4C24" w:rsidRDefault="00BC4C24" w:rsidP="00BC4C24">
            <w:pPr>
              <w:rPr>
                <w:color w:val="000000" w:themeColor="text1"/>
                <w:szCs w:val="28"/>
              </w:rPr>
            </w:pPr>
          </w:p>
        </w:tc>
      </w:tr>
    </w:tbl>
    <w:p w:rsidR="00BC4C24" w:rsidRPr="000114DB" w:rsidRDefault="00BC4C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4.Работа методического кабинета.</w:t>
      </w:r>
    </w:p>
    <w:p w:rsidR="003D2C18" w:rsidRDefault="003D2C18" w:rsidP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4.1.Повышение квалификации педагогов.</w:t>
      </w:r>
    </w:p>
    <w:p w:rsidR="003D2C18" w:rsidRPr="00963673" w:rsidRDefault="003D2C18" w:rsidP="003D2C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367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63673">
        <w:rPr>
          <w:rFonts w:ascii="Times New Roman" w:eastAsia="Calibri" w:hAnsi="Times New Roman" w:cs="Times New Roman"/>
          <w:b/>
          <w:sz w:val="28"/>
          <w:szCs w:val="28"/>
        </w:rPr>
        <w:t>План-график прохождения курсовой переподготовки.</w:t>
      </w:r>
    </w:p>
    <w:tbl>
      <w:tblPr>
        <w:tblStyle w:val="2"/>
        <w:tblW w:w="0" w:type="auto"/>
        <w:tblLook w:val="04A0"/>
      </w:tblPr>
      <w:tblGrid>
        <w:gridCol w:w="601"/>
        <w:gridCol w:w="4380"/>
        <w:gridCol w:w="2688"/>
        <w:gridCol w:w="1902"/>
      </w:tblGrid>
      <w:tr w:rsidR="003D2C18" w:rsidRPr="00963673" w:rsidTr="0088553F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688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1902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2C18" w:rsidRPr="00963673" w:rsidTr="0088553F">
        <w:tc>
          <w:tcPr>
            <w:tcW w:w="601" w:type="dxa"/>
          </w:tcPr>
          <w:p w:rsidR="003D2C18" w:rsidRPr="00963673" w:rsidRDefault="003D2C18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6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</w:tcPr>
          <w:p w:rsidR="003D2C18" w:rsidRPr="00963673" w:rsidRDefault="0088553F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Нурманбетова Кабират Нурманбетовна</w:t>
            </w:r>
          </w:p>
        </w:tc>
        <w:tc>
          <w:tcPr>
            <w:tcW w:w="2688" w:type="dxa"/>
          </w:tcPr>
          <w:p w:rsidR="003D2C18" w:rsidRPr="00963673" w:rsidRDefault="0088553F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2" w:type="dxa"/>
          </w:tcPr>
          <w:p w:rsidR="003D2C18" w:rsidRPr="00963673" w:rsidRDefault="0088553F" w:rsidP="00EF17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</w:tbl>
    <w:p w:rsidR="00207801" w:rsidRPr="0088553F" w:rsidRDefault="003D2C18">
      <w:pPr>
        <w:rPr>
          <w:rFonts w:ascii="Times New Roman" w:eastAsia="Calibri" w:hAnsi="Times New Roman" w:cs="Times New Roman"/>
          <w:sz w:val="24"/>
          <w:szCs w:val="24"/>
        </w:rPr>
      </w:pPr>
      <w:r w:rsidRPr="00434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7801" w:rsidRDefault="00207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07801" w:rsidSect="0096367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6E09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8D6E09" w:rsidRPr="00C43D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состояния педагогического процесса</w:t>
      </w:r>
      <w:r w:rsidR="0036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801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  <w:r w:rsidR="00207801">
        <w:rPr>
          <w:rFonts w:ascii="Times New Roman" w:hAnsi="Times New Roman" w:cs="Times New Roman"/>
          <w:sz w:val="28"/>
          <w:szCs w:val="28"/>
        </w:rPr>
        <w:t>.</w:t>
      </w:r>
    </w:p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18" w:type="dxa"/>
        <w:tblLayout w:type="fixed"/>
        <w:tblLook w:val="04A0"/>
      </w:tblPr>
      <w:tblGrid>
        <w:gridCol w:w="1384"/>
        <w:gridCol w:w="1843"/>
        <w:gridCol w:w="2551"/>
        <w:gridCol w:w="2552"/>
        <w:gridCol w:w="1417"/>
        <w:gridCol w:w="142"/>
        <w:gridCol w:w="1566"/>
        <w:gridCol w:w="2058"/>
        <w:gridCol w:w="2105"/>
      </w:tblGrid>
      <w:tr w:rsidR="00207801" w:rsidRPr="00207801" w:rsidTr="00207801">
        <w:trPr>
          <w:trHeight w:val="547"/>
        </w:trPr>
        <w:tc>
          <w:tcPr>
            <w:tcW w:w="1384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17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Методы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708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 за контроль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Ознакомление с результатами</w:t>
            </w:r>
          </w:p>
        </w:tc>
      </w:tr>
      <w:tr w:rsidR="00207801" w:rsidRPr="00207801" w:rsidTr="00207801">
        <w:trPr>
          <w:trHeight w:val="26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тематический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«Создание предметно-развивающей среды для организации воспитательно – образовательного процесса в детском саду».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Наличие материалов, атрибутов, пособий в группах  для полноценной организации воспитательно-образовательного процесса 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соблюдения охраны труда завхоза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инструкций по охране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88553F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«пятиминутка»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2058" w:type="dxa"/>
          </w:tcPr>
          <w:p w:rsidR="00207801" w:rsidRPr="00207801" w:rsidRDefault="0088553F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воспитательно-образовательной работы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старшие группы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Контроль соблюдением охраны труда в прачечной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131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правил внутреннего  трудового распорядка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правил сотрудниками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2058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7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режимных моментов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подготовительные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058" w:type="dxa"/>
          </w:tcPr>
          <w:p w:rsidR="00207801" w:rsidRPr="00207801" w:rsidRDefault="00207801" w:rsidP="00A41C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Формирование культурно- гигиенических навыков у детей дошкольного возраста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методики воспитания КГН у дошкольников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беседа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младшие воспитатели  младших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младших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календарных планов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календарных планов</w:t>
            </w:r>
          </w:p>
        </w:tc>
        <w:tc>
          <w:tcPr>
            <w:tcW w:w="1566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охраны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труда на рабочем месте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совещание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детской деятельности в утренний отрезок времени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и стиль общения воспитателя с детьми, организация разнообразной деятельности  детей в утренний отрезок времени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средних  групп</w:t>
            </w:r>
          </w:p>
        </w:tc>
        <w:tc>
          <w:tcPr>
            <w:tcW w:w="2058" w:type="dxa"/>
          </w:tcPr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сан. эпид. режима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Состояние центров по познавательному развитию старших дошкольников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оздоровительных мероприятий в режиме дня, организация утренней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гимнастики в средних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Формы, методы и приемы при проведении закаливающих мероприятий,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утренней гимнастики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обсуждения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медсестра,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70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проведение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подготовительные к школе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Наличие просветительской информации в уголке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Ведение документации по ОТ 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 за ОТ в доу</w:t>
            </w:r>
          </w:p>
        </w:tc>
        <w:tc>
          <w:tcPr>
            <w:tcW w:w="2058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Регистрация инструктажа по технике безопасности работников ДОУ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 ведению документации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ответственный заТБ в доу</w:t>
            </w:r>
          </w:p>
        </w:tc>
        <w:tc>
          <w:tcPr>
            <w:tcW w:w="2058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A41C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Проверка текущей документации в группе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Выявить уровень ведение документации в соответствии с требованиями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изучение и анализ текущей документации</w:t>
            </w:r>
          </w:p>
        </w:tc>
        <w:tc>
          <w:tcPr>
            <w:tcW w:w="1566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Старшая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Подгото</w:t>
            </w:r>
            <w:r w:rsidR="00680FF1">
              <w:rPr>
                <w:rFonts w:eastAsia="Times New Roman"/>
                <w:sz w:val="24"/>
                <w:szCs w:val="24"/>
                <w:lang w:eastAsia="ru-RU"/>
              </w:rPr>
              <w:t>вка детей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к школе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Изучения уровня готовности детей- выпускников к обучению к школе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.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Санитарный режим в соответствии с СанПин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A41C01" w:rsidP="00A41C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повар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380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Анализ воспитательно – образовательной работы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анализ, беседа</w:t>
            </w:r>
          </w:p>
        </w:tc>
        <w:tc>
          <w:tcPr>
            <w:tcW w:w="1566" w:type="dxa"/>
          </w:tcPr>
          <w:p w:rsidR="00207801" w:rsidRPr="00207801" w:rsidRDefault="00A41C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680FF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коррекционного процесса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Формы, методы и приемы работы  учителя-логопеда при </w:t>
            </w: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занятий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наблюдение, анализ, беседы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Санитарно – гигиеническое состояние буфетных в группах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3721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младшие воспитатели </w:t>
            </w:r>
            <w:r w:rsidR="00207801"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Соблюдение ППБ и ОТ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2058" w:type="dxa"/>
          </w:tcPr>
          <w:p w:rsidR="00207801" w:rsidRPr="00207801" w:rsidRDefault="0023721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1104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питания детей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питания, организация питания в группах, воспитательно-образовательный процесс при организации питания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группы, 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воспитатель, 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развлечений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Методика проведения развлечений и праздников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педагоги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индивидуальный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оперативный 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Охрана труда, ТБ и ППБ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Выполнение инструкций по охране труда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контроля за соблюдением СанПин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Июль</w:t>
            </w:r>
          </w:p>
          <w:p w:rsidR="00207801" w:rsidRPr="00207801" w:rsidRDefault="00207801" w:rsidP="0020780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ВОСПИТАТЕЛЬНО – ОБРАЗОВАТЕЛЬНАЯ ДЕЯТЕЛЬНОСТЬ   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прогулок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структуры прогулки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заведующий ДОУ,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индивидуальные беседы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закаливающих процедур с детьми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Формы организации закаливающих мероприятий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Своевременная выдача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37219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графика по смене пастельного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машинист по стирке  белья</w:t>
            </w:r>
          </w:p>
        </w:tc>
        <w:tc>
          <w:tcPr>
            <w:tcW w:w="2058" w:type="dxa"/>
          </w:tcPr>
          <w:p w:rsidR="00207801" w:rsidRPr="00207801" w:rsidRDefault="00237219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 ДОУ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 w:val="restart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/>
                <w:sz w:val="24"/>
                <w:szCs w:val="24"/>
                <w:lang w:eastAsia="ru-RU"/>
              </w:rPr>
              <w:t>Август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ВОСПИТАТЕЛЬНО – ОБРАЗОВАТЕЛЬНАЯ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bCs/>
                <w:color w:val="000000"/>
                <w:sz w:val="24"/>
                <w:lang w:eastAsia="ru-RU"/>
              </w:rPr>
              <w:t>Организация утренней гимнастики на воздухе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режима гимнастики, методики проведения на воздухе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музыкальных занятий в летний период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34" w:type="dxa"/>
            <w:gridSpan w:val="8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АДМИНИСТРАТИВНО – ХОЗЯЙСТВЕННАЯ  ДЕЯТЕЛЬНОСТЬ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07801" w:rsidRPr="00207801" w:rsidTr="00207801">
        <w:trPr>
          <w:trHeight w:val="289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Маркировка постельного белья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производственная «пятиминутка»</w:t>
            </w:r>
          </w:p>
        </w:tc>
      </w:tr>
      <w:tr w:rsidR="00207801" w:rsidRPr="00207801" w:rsidTr="00207801">
        <w:trPr>
          <w:trHeight w:val="851"/>
        </w:trPr>
        <w:tc>
          <w:tcPr>
            <w:tcW w:w="1384" w:type="dxa"/>
            <w:vMerge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551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Хранение и реализация продуктов питания</w:t>
            </w:r>
          </w:p>
        </w:tc>
        <w:tc>
          <w:tcPr>
            <w:tcW w:w="2552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СанПина</w:t>
            </w:r>
          </w:p>
        </w:tc>
        <w:tc>
          <w:tcPr>
            <w:tcW w:w="1559" w:type="dxa"/>
            <w:gridSpan w:val="2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566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058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05" w:type="dxa"/>
          </w:tcPr>
          <w:p w:rsidR="00207801" w:rsidRPr="00207801" w:rsidRDefault="00207801" w:rsidP="00207801">
            <w:pPr>
              <w:widowControl w:val="0"/>
              <w:tabs>
                <w:tab w:val="left" w:pos="66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07801">
              <w:rPr>
                <w:rFonts w:eastAsia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</w:tr>
    </w:tbl>
    <w:p w:rsidR="00207801" w:rsidRDefault="00207801" w:rsidP="003040A6">
      <w:pPr>
        <w:pStyle w:val="a3"/>
        <w:rPr>
          <w:rFonts w:ascii="Times New Roman" w:hAnsi="Times New Roman" w:cs="Times New Roman"/>
          <w:sz w:val="28"/>
          <w:szCs w:val="28"/>
        </w:rPr>
        <w:sectPr w:rsidR="00207801" w:rsidSect="0020780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социальных и личностных качеств дошкольников.</w:t>
      </w:r>
    </w:p>
    <w:p w:rsidR="000952E4" w:rsidRDefault="000952E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52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 работы по реализации данного блока:</w:t>
      </w:r>
    </w:p>
    <w:p w:rsidR="000952E4" w:rsidRDefault="000952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психолого-педагогического сопровождения дошкольников.</w:t>
      </w:r>
    </w:p>
    <w:p w:rsidR="000952E4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D3596E" w:rsidRPr="00D359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Праздники и развлечения.</w:t>
      </w:r>
    </w:p>
    <w:tbl>
      <w:tblPr>
        <w:tblStyle w:val="a5"/>
        <w:tblW w:w="0" w:type="auto"/>
        <w:tblLook w:val="04A0"/>
      </w:tblPr>
      <w:tblGrid>
        <w:gridCol w:w="579"/>
        <w:gridCol w:w="2737"/>
        <w:gridCol w:w="1743"/>
        <w:gridCol w:w="2477"/>
        <w:gridCol w:w="2035"/>
      </w:tblGrid>
      <w:tr w:rsidR="00613F3A" w:rsidTr="00613F3A">
        <w:tc>
          <w:tcPr>
            <w:tcW w:w="579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мероприятия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Срок</w:t>
            </w:r>
            <w:r>
              <w:rPr>
                <w:color w:val="000000" w:themeColor="text1"/>
                <w:szCs w:val="28"/>
              </w:rPr>
              <w:t>и</w:t>
            </w:r>
            <w:r w:rsidRPr="00D3596E">
              <w:rPr>
                <w:color w:val="000000" w:themeColor="text1"/>
                <w:szCs w:val="28"/>
              </w:rPr>
              <w:t xml:space="preserve"> проведения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Группы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 w:rsidRPr="00D3596E">
              <w:rPr>
                <w:color w:val="000000" w:themeColor="text1"/>
                <w:szCs w:val="28"/>
              </w:rPr>
              <w:t>«День знаний»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</w:t>
            </w:r>
            <w:r w:rsidR="00237219">
              <w:rPr>
                <w:color w:val="000000" w:themeColor="text1"/>
                <w:szCs w:val="28"/>
              </w:rPr>
              <w:t>ая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 гостях у сказки»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Младшие, средние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«Осенины»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октябрь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Театрализованное представление по мотивам сказок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ноябрь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 дошкольники- малышам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Новогодние утренники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«Зимние забавы»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январь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защитника отечества»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старшие, подготовительные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добра»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273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«8 марта – женский день»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2737" w:type="dxa"/>
          </w:tcPr>
          <w:p w:rsid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«Дети, книжки берегите!»</w:t>
            </w:r>
          </w:p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</w:t>
            </w:r>
            <w:r w:rsidR="00FD3B31">
              <w:rPr>
                <w:color w:val="000000" w:themeColor="text1"/>
                <w:szCs w:val="28"/>
              </w:rPr>
              <w:t>е</w:t>
            </w:r>
            <w:r>
              <w:rPr>
                <w:color w:val="000000" w:themeColor="text1"/>
                <w:szCs w:val="28"/>
              </w:rPr>
              <w:t>чение)</w:t>
            </w:r>
          </w:p>
        </w:tc>
        <w:tc>
          <w:tcPr>
            <w:tcW w:w="1743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</w:t>
            </w:r>
          </w:p>
        </w:tc>
        <w:tc>
          <w:tcPr>
            <w:tcW w:w="2477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Средние, старшие</w:t>
            </w:r>
          </w:p>
        </w:tc>
        <w:tc>
          <w:tcPr>
            <w:tcW w:w="2035" w:type="dxa"/>
          </w:tcPr>
          <w:p w:rsidR="00D3596E" w:rsidRPr="00D3596E" w:rsidRDefault="00D3596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273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смеха»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613F3A" w:rsidTr="00613F3A">
        <w:trPr>
          <w:trHeight w:val="615"/>
        </w:trPr>
        <w:tc>
          <w:tcPr>
            <w:tcW w:w="579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2737" w:type="dxa"/>
          </w:tcPr>
          <w:p w:rsid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космонавтики</w:t>
            </w:r>
          </w:p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2477" w:type="dxa"/>
          </w:tcPr>
          <w:p w:rsidR="00D3596E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Pr="00D3596E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FD3B31" w:rsidTr="00613F3A">
        <w:trPr>
          <w:trHeight w:val="15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«До свиданья, детский сад!»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май</w:t>
            </w:r>
          </w:p>
        </w:tc>
        <w:tc>
          <w:tcPr>
            <w:tcW w:w="2477" w:type="dxa"/>
          </w:tcPr>
          <w:p w:rsidR="00FD3B31" w:rsidRPr="00D3596E" w:rsidRDefault="00680FF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Старшие</w:t>
            </w:r>
            <w:r w:rsidR="00FD3B31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FD3B31" w:rsidTr="00613F3A">
        <w:trPr>
          <w:trHeight w:val="705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273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«Праздник мыльных пузырей»</w:t>
            </w:r>
          </w:p>
        </w:tc>
        <w:tc>
          <w:tcPr>
            <w:tcW w:w="1743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</w:t>
            </w:r>
          </w:p>
        </w:tc>
        <w:tc>
          <w:tcPr>
            <w:tcW w:w="2477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  <w:tr w:rsidR="00FD3B31" w:rsidTr="00613F3A">
        <w:trPr>
          <w:trHeight w:val="180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«День Нептуна»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июль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Воспитатели, </w:t>
            </w:r>
            <w:r>
              <w:rPr>
                <w:color w:val="000000" w:themeColor="text1"/>
                <w:szCs w:val="28"/>
              </w:rPr>
              <w:lastRenderedPageBreak/>
              <w:t>Муз.рук.</w:t>
            </w:r>
          </w:p>
        </w:tc>
      </w:tr>
      <w:tr w:rsidR="00FD3B31" w:rsidTr="00613F3A">
        <w:trPr>
          <w:trHeight w:val="127"/>
        </w:trPr>
        <w:tc>
          <w:tcPr>
            <w:tcW w:w="579" w:type="dxa"/>
          </w:tcPr>
          <w:p w:rsidR="00FD3B31" w:rsidRPr="00D3596E" w:rsidRDefault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</w:t>
            </w:r>
          </w:p>
        </w:tc>
        <w:tc>
          <w:tcPr>
            <w:tcW w:w="273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«Жаль, что лето пролетело!»</w:t>
            </w:r>
          </w:p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(развлечение)</w:t>
            </w:r>
          </w:p>
        </w:tc>
        <w:tc>
          <w:tcPr>
            <w:tcW w:w="1743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август</w:t>
            </w:r>
          </w:p>
        </w:tc>
        <w:tc>
          <w:tcPr>
            <w:tcW w:w="2477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Все </w:t>
            </w:r>
          </w:p>
        </w:tc>
        <w:tc>
          <w:tcPr>
            <w:tcW w:w="2035" w:type="dxa"/>
          </w:tcPr>
          <w:p w:rsidR="00FD3B31" w:rsidRDefault="00FD3B31" w:rsidP="00FD3B3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Воспитатели, Муз.рук.</w:t>
            </w:r>
          </w:p>
        </w:tc>
      </w:tr>
    </w:tbl>
    <w:p w:rsid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2.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Конкурсы.</w:t>
      </w:r>
    </w:p>
    <w:tbl>
      <w:tblPr>
        <w:tblStyle w:val="a5"/>
        <w:tblW w:w="0" w:type="auto"/>
        <w:tblLook w:val="04A0"/>
      </w:tblPr>
      <w:tblGrid>
        <w:gridCol w:w="675"/>
        <w:gridCol w:w="4111"/>
        <w:gridCol w:w="2126"/>
        <w:gridCol w:w="2659"/>
      </w:tblGrid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 w:rsidRPr="00613F3A">
              <w:rPr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«Природа и фантазия»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мастерской Деда Мороза»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349"/>
        </w:trPr>
        <w:tc>
          <w:tcPr>
            <w:tcW w:w="675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0114DB">
        <w:trPr>
          <w:trHeight w:val="180"/>
        </w:trPr>
        <w:tc>
          <w:tcPr>
            <w:tcW w:w="675" w:type="dxa"/>
          </w:tcPr>
          <w:p w:rsid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«Мир космоса»</w:t>
            </w:r>
          </w:p>
        </w:tc>
        <w:tc>
          <w:tcPr>
            <w:tcW w:w="2126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659" w:type="dxa"/>
          </w:tcPr>
          <w:p w:rsidR="00613F3A" w:rsidRPr="00613F3A" w:rsidRDefault="00613F3A" w:rsidP="000114D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613F3A" w:rsidRPr="00613F3A" w:rsidRDefault="00613F3A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F3A" w:rsidRPr="00613F3A" w:rsidRDefault="003D2C18" w:rsidP="00613F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3.</w:t>
      </w:r>
      <w:r w:rsidR="00613F3A" w:rsidRPr="00613F3A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a5"/>
        <w:tblW w:w="0" w:type="auto"/>
        <w:tblLook w:val="04A0"/>
      </w:tblPr>
      <w:tblGrid>
        <w:gridCol w:w="675"/>
        <w:gridCol w:w="4111"/>
        <w:gridCol w:w="2126"/>
        <w:gridCol w:w="2659"/>
      </w:tblGrid>
      <w:tr w:rsidR="00613F3A" w:rsidTr="00613F3A">
        <w:tc>
          <w:tcPr>
            <w:tcW w:w="675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 w:rsidRPr="00613F3A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4111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613F3A" w:rsidRPr="00613F3A" w:rsidRDefault="00613F3A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Ответственные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«Осень золотая!»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Сентябрь-ноябрь»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Декабрь-январь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«Весеннее дыхание!»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  <w:tr w:rsidR="00613F3A" w:rsidTr="00613F3A">
        <w:tc>
          <w:tcPr>
            <w:tcW w:w="675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111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«Лето красное!» (рисунки)</w:t>
            </w:r>
          </w:p>
        </w:tc>
        <w:tc>
          <w:tcPr>
            <w:tcW w:w="2126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Июнь-август</w:t>
            </w:r>
          </w:p>
        </w:tc>
        <w:tc>
          <w:tcPr>
            <w:tcW w:w="2659" w:type="dxa"/>
          </w:tcPr>
          <w:p w:rsidR="00613F3A" w:rsidRPr="00613F3A" w:rsidRDefault="00434656" w:rsidP="00613F3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 педагоги</w:t>
            </w:r>
          </w:p>
        </w:tc>
      </w:tr>
    </w:tbl>
    <w:p w:rsidR="00613F3A" w:rsidRDefault="00613F3A" w:rsidP="00613F3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2E4" w:rsidRPr="000952E4" w:rsidRDefault="003D2C18" w:rsidP="00D359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656">
        <w:rPr>
          <w:rFonts w:ascii="Times New Roman" w:hAnsi="Times New Roman" w:cs="Times New Roman"/>
          <w:b/>
          <w:sz w:val="28"/>
          <w:szCs w:val="28"/>
        </w:rPr>
        <w:t>4.</w:t>
      </w:r>
      <w:r w:rsidR="000952E4" w:rsidRPr="000952E4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Style w:val="1"/>
        <w:tblW w:w="0" w:type="auto"/>
        <w:tblLook w:val="04A0"/>
      </w:tblPr>
      <w:tblGrid>
        <w:gridCol w:w="661"/>
        <w:gridCol w:w="2979"/>
        <w:gridCol w:w="2001"/>
        <w:gridCol w:w="1895"/>
        <w:gridCol w:w="2035"/>
      </w:tblGrid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15" w:type="dxa"/>
          </w:tcPr>
          <w:p w:rsidR="000952E4" w:rsidRPr="000952E4" w:rsidRDefault="00D3596E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«Ловкие, сильные, смелые!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«Физкульт – Ура!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73A0" w:rsidRPr="00D3596E">
              <w:rPr>
                <w:rFonts w:ascii="Times New Roman" w:hAnsi="Times New Roman" w:cs="Times New Roman"/>
                <w:sz w:val="28"/>
                <w:szCs w:val="28"/>
              </w:rPr>
              <w:t>О, спорт – ты жизнь!</w:t>
            </w: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«Спортивный калейдоскоп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D3596E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«Если спортом занимаешься, то здоровья набираешься!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rPr>
          <w:trHeight w:val="840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«Ребята-д</w:t>
            </w:r>
            <w:r w:rsidR="00434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школята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0952E4" w:rsidRPr="000952E4" w:rsidTr="000114DB">
        <w:trPr>
          <w:trHeight w:val="317"/>
        </w:trPr>
        <w:tc>
          <w:tcPr>
            <w:tcW w:w="67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0952E4" w:rsidRPr="000952E4" w:rsidRDefault="006E73A0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96E">
              <w:rPr>
                <w:rFonts w:ascii="Times New Roman" w:hAnsi="Times New Roman" w:cs="Times New Roman"/>
                <w:sz w:val="28"/>
                <w:szCs w:val="28"/>
              </w:rPr>
              <w:t>«Юные олимпийцы</w:t>
            </w:r>
            <w:r w:rsidR="000952E4" w:rsidRPr="00095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</w:tcPr>
          <w:p w:rsidR="000952E4" w:rsidRPr="000952E4" w:rsidRDefault="000952E4" w:rsidP="00D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2E4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</w:tbl>
    <w:p w:rsidR="000952E4" w:rsidRPr="00D3596E" w:rsidRDefault="000952E4" w:rsidP="00D359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3613">
        <w:rPr>
          <w:rFonts w:ascii="Times New Roman" w:hAnsi="Times New Roman" w:cs="Times New Roman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="000952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63"/>
        <w:gridCol w:w="2564"/>
        <w:gridCol w:w="2416"/>
        <w:gridCol w:w="1598"/>
        <w:gridCol w:w="2330"/>
      </w:tblGrid>
      <w:tr w:rsidR="00FD3B31" w:rsidTr="00254E7D">
        <w:tc>
          <w:tcPr>
            <w:tcW w:w="663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64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598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330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81F6F" w:rsidTr="00254E7D">
        <w:tc>
          <w:tcPr>
            <w:tcW w:w="663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64" w:type="dxa"/>
            <w:vMerge w:val="restart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Консультации:</w:t>
            </w: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«Когда Ваш ребенок сводит вас с ума»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«Нужна ли игра ребенку и зачем?»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«Роль бабушки в жизни ребенка»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«Растим помощника»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«Физическое воспитание в семье»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rPr>
          <w:trHeight w:val="18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«Прогулки в природу всей семьей»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rPr>
          <w:trHeight w:val="195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«О питании дома»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Нурманбетова К.Н.</w:t>
            </w:r>
          </w:p>
        </w:tc>
      </w:tr>
      <w:tr w:rsidR="00F81F6F" w:rsidTr="00254E7D">
        <w:trPr>
          <w:trHeight w:val="150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«Развиваем руку»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81F6F" w:rsidTr="00254E7D">
        <w:trPr>
          <w:trHeight w:val="407"/>
        </w:trPr>
        <w:tc>
          <w:tcPr>
            <w:tcW w:w="663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564" w:type="dxa"/>
            <w:vMerge/>
          </w:tcPr>
          <w:p w:rsidR="00F81F6F" w:rsidRDefault="00F81F6F" w:rsidP="003040A6">
            <w:pPr>
              <w:pStyle w:val="a3"/>
              <w:rPr>
                <w:szCs w:val="28"/>
              </w:rPr>
            </w:pPr>
          </w:p>
        </w:tc>
        <w:tc>
          <w:tcPr>
            <w:tcW w:w="2416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«Наши талантливые дети»</w:t>
            </w:r>
          </w:p>
        </w:tc>
        <w:tc>
          <w:tcPr>
            <w:tcW w:w="1598" w:type="dxa"/>
          </w:tcPr>
          <w:p w:rsidR="00F81F6F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330" w:type="dxa"/>
          </w:tcPr>
          <w:p w:rsidR="00F81F6F" w:rsidRDefault="00254E7D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Абубекерова З.А.</w:t>
            </w:r>
          </w:p>
        </w:tc>
      </w:tr>
      <w:tr w:rsidR="00FD3B31" w:rsidTr="00254E7D">
        <w:tc>
          <w:tcPr>
            <w:tcW w:w="663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64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</w:tc>
        <w:tc>
          <w:tcPr>
            <w:tcW w:w="2416" w:type="dxa"/>
          </w:tcPr>
          <w:p w:rsidR="00FD3B31" w:rsidRDefault="00FD3B31" w:rsidP="003040A6">
            <w:pPr>
              <w:pStyle w:val="a3"/>
              <w:rPr>
                <w:szCs w:val="28"/>
              </w:rPr>
            </w:pPr>
          </w:p>
        </w:tc>
        <w:tc>
          <w:tcPr>
            <w:tcW w:w="1598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:rsidR="00FD3B31" w:rsidRDefault="00F81F6F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  <w:tr w:rsidR="00613F3A" w:rsidTr="00254E7D">
        <w:trPr>
          <w:trHeight w:val="1288"/>
        </w:trPr>
        <w:tc>
          <w:tcPr>
            <w:tcW w:w="663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64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Анкетирование родителей</w:t>
            </w:r>
          </w:p>
        </w:tc>
        <w:tc>
          <w:tcPr>
            <w:tcW w:w="2416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«В какой поддержке и заботе педагогов нуждается семья»</w:t>
            </w:r>
          </w:p>
        </w:tc>
        <w:tc>
          <w:tcPr>
            <w:tcW w:w="1598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330" w:type="dxa"/>
          </w:tcPr>
          <w:p w:rsidR="00613F3A" w:rsidRDefault="00613F3A" w:rsidP="003040A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Все педагоги</w:t>
            </w:r>
          </w:p>
        </w:tc>
      </w:tr>
    </w:tbl>
    <w:p w:rsidR="00FD3B31" w:rsidRDefault="00FD3B31" w:rsidP="00304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Административно-хозяйственная работа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5CA3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блока:</w:t>
      </w:r>
      <w:r w:rsidRPr="00C1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A6" w:rsidRPr="007D5CA3" w:rsidRDefault="003040A6" w:rsidP="00304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CA3">
        <w:rPr>
          <w:rFonts w:ascii="Times New Roman" w:hAnsi="Times New Roman" w:cs="Times New Roman"/>
          <w:sz w:val="28"/>
          <w:szCs w:val="28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3040A6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45" w:rsidRDefault="003D2C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040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B02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и формы взаимодействия с социумом</w:t>
      </w:r>
    </w:p>
    <w:p w:rsidR="003040A6" w:rsidRDefault="003040A6" w:rsidP="003040A6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F399E">
        <w:rPr>
          <w:rFonts w:ascii="Times New Roman" w:hAnsi="Times New Roman" w:cs="Times New Roman"/>
          <w:b/>
          <w:i/>
          <w:sz w:val="28"/>
          <w:szCs w:val="28"/>
        </w:rPr>
        <w:t>Цель работы по реализации блока</w:t>
      </w:r>
      <w:r w:rsidRPr="002F399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040A6" w:rsidRDefault="003040A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F399E">
        <w:rPr>
          <w:rFonts w:ascii="Times New Roman" w:hAnsi="Times New Roman" w:cs="Times New Roman"/>
          <w:iCs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6C5856">
        <w:rPr>
          <w:rFonts w:ascii="Times New Roman" w:hAnsi="Times New Roman" w:cs="Times New Roman"/>
          <w:iCs/>
          <w:sz w:val="28"/>
          <w:szCs w:val="28"/>
        </w:rPr>
        <w:t>.</w:t>
      </w:r>
    </w:p>
    <w:p w:rsidR="006C5856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6C5856" w:rsidRPr="002F399E" w:rsidRDefault="006C5856" w:rsidP="003040A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5335"/>
        <w:gridCol w:w="1559"/>
        <w:gridCol w:w="1999"/>
      </w:tblGrid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Заведующая,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Завуч. нач.кл.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2.Наблюдение уроков в 1 классе воспитателями подготовительной группы.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нач.кл.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Учитель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3.Наблюдение учителями начального звена      занятий по развитию речи</w:t>
            </w:r>
            <w:r w:rsidR="0023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математике  в старшей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школе  группе.             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4.Знакомство воспитателей старшей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с требованиями школьной программы 1 класса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нач.кл.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5.Совместные выставки</w:t>
            </w:r>
            <w:r w:rsidR="0023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рисунков детей старшей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и учащихся 1 класса школы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Воспитатели</w:t>
            </w:r>
          </w:p>
        </w:tc>
      </w:tr>
      <w:tr w:rsidR="006C5856" w:rsidRPr="00963673" w:rsidTr="00963673">
        <w:trPr>
          <w:trHeight w:val="1083"/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7.Участие учителей школы в родительском собрании </w:t>
            </w:r>
            <w:r w:rsidR="0023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детей старшей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в рамках семинара «Семья в преддверии школьной жизни ребенка».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Завуч нач.кл.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Детская  поликлиника: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1.Совместное планирование оздоровительно – профилактических мероприятий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Мед.сестра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Детская районная библиотека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1.Участие  в беседах, викторинах, КВН                                                    </w:t>
            </w:r>
          </w:p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2.Посещение праздников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Экскурсии в парк Победы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9636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1.Посещение экспозиций                                                      2.Экскурсии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Встречи с интересными людьми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C5856" w:rsidRPr="00963673" w:rsidTr="00963673">
        <w:trPr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5856" w:rsidRPr="00963673" w:rsidTr="00963673">
        <w:trPr>
          <w:trHeight w:val="1361"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237219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  <w:r w:rsidR="006C5856"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6C5856">
            <w:pPr>
              <w:shd w:val="clear" w:color="auto" w:fill="FFFFFF"/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3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СМИ: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Репортажи о жизни детского сада.                                      </w:t>
            </w:r>
            <w:r w:rsid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</w:t>
            </w: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2.Статьи в газете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C5856" w:rsidRPr="00963673" w:rsidRDefault="006C5856" w:rsidP="00207801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040A6" w:rsidRPr="00963673" w:rsidRDefault="003040A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A85" w:rsidRPr="00963673" w:rsidRDefault="00653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2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25" w:rsidRDefault="00A33D25" w:rsidP="00963673">
      <w:pPr>
        <w:spacing w:after="0" w:line="240" w:lineRule="auto"/>
      </w:pPr>
      <w:r>
        <w:separator/>
      </w:r>
    </w:p>
  </w:endnote>
  <w:endnote w:type="continuationSeparator" w:id="1">
    <w:p w:rsidR="00A33D25" w:rsidRDefault="00A33D25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1298818"/>
    </w:sdtPr>
    <w:sdtContent>
      <w:p w:rsidR="00E91233" w:rsidRDefault="007770BC">
        <w:pPr>
          <w:pStyle w:val="a9"/>
          <w:jc w:val="center"/>
        </w:pPr>
        <w:fldSimple w:instr="PAGE   \* MERGEFORMAT">
          <w:r w:rsidR="00201EEA">
            <w:rPr>
              <w:noProof/>
            </w:rPr>
            <w:t>4</w:t>
          </w:r>
        </w:fldSimple>
      </w:p>
    </w:sdtContent>
  </w:sdt>
  <w:p w:rsidR="00E91233" w:rsidRDefault="00E912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25" w:rsidRDefault="00A33D25" w:rsidP="00963673">
      <w:pPr>
        <w:spacing w:after="0" w:line="240" w:lineRule="auto"/>
      </w:pPr>
      <w:r>
        <w:separator/>
      </w:r>
    </w:p>
  </w:footnote>
  <w:footnote w:type="continuationSeparator" w:id="1">
    <w:p w:rsidR="00A33D25" w:rsidRDefault="00A33D25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A85"/>
    <w:rsid w:val="000114DB"/>
    <w:rsid w:val="00043829"/>
    <w:rsid w:val="000952E4"/>
    <w:rsid w:val="000E79A1"/>
    <w:rsid w:val="000F3550"/>
    <w:rsid w:val="00153654"/>
    <w:rsid w:val="0017452D"/>
    <w:rsid w:val="001853FF"/>
    <w:rsid w:val="001B36A3"/>
    <w:rsid w:val="00201EEA"/>
    <w:rsid w:val="00207801"/>
    <w:rsid w:val="002202AD"/>
    <w:rsid w:val="002303E6"/>
    <w:rsid w:val="00237219"/>
    <w:rsid w:val="00254E7D"/>
    <w:rsid w:val="00283CF7"/>
    <w:rsid w:val="003040A6"/>
    <w:rsid w:val="00310627"/>
    <w:rsid w:val="003626A7"/>
    <w:rsid w:val="003C760D"/>
    <w:rsid w:val="003D2C18"/>
    <w:rsid w:val="003D2F65"/>
    <w:rsid w:val="00434656"/>
    <w:rsid w:val="00452F24"/>
    <w:rsid w:val="00601C72"/>
    <w:rsid w:val="00613F3A"/>
    <w:rsid w:val="00653A85"/>
    <w:rsid w:val="00680FF1"/>
    <w:rsid w:val="006909AC"/>
    <w:rsid w:val="006C5856"/>
    <w:rsid w:val="006E73A0"/>
    <w:rsid w:val="0075783C"/>
    <w:rsid w:val="007770BC"/>
    <w:rsid w:val="007C6C63"/>
    <w:rsid w:val="00814FBD"/>
    <w:rsid w:val="008420B1"/>
    <w:rsid w:val="00873935"/>
    <w:rsid w:val="0088553F"/>
    <w:rsid w:val="008C309F"/>
    <w:rsid w:val="008D5777"/>
    <w:rsid w:val="008D6E09"/>
    <w:rsid w:val="00932E2D"/>
    <w:rsid w:val="00963673"/>
    <w:rsid w:val="009B3FCF"/>
    <w:rsid w:val="009D227B"/>
    <w:rsid w:val="009E1B2B"/>
    <w:rsid w:val="00A33D25"/>
    <w:rsid w:val="00A361B0"/>
    <w:rsid w:val="00A41C01"/>
    <w:rsid w:val="00B820F1"/>
    <w:rsid w:val="00BC4C24"/>
    <w:rsid w:val="00C05572"/>
    <w:rsid w:val="00C43D9B"/>
    <w:rsid w:val="00D3596E"/>
    <w:rsid w:val="00DB0245"/>
    <w:rsid w:val="00DD28EF"/>
    <w:rsid w:val="00E076FD"/>
    <w:rsid w:val="00E4734B"/>
    <w:rsid w:val="00E50411"/>
    <w:rsid w:val="00E91233"/>
    <w:rsid w:val="00EF1794"/>
    <w:rsid w:val="00F81F6F"/>
    <w:rsid w:val="00F94A21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  <w:style w:type="paragraph" w:styleId="ab">
    <w:name w:val="Balloon Text"/>
    <w:basedOn w:val="a"/>
    <w:link w:val="ac"/>
    <w:uiPriority w:val="99"/>
    <w:semiHidden/>
    <w:unhideWhenUsed/>
    <w:rsid w:val="0018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19</cp:revision>
  <cp:lastPrinted>2019-12-02T06:44:00Z</cp:lastPrinted>
  <dcterms:created xsi:type="dcterms:W3CDTF">2006-12-31T18:18:00Z</dcterms:created>
  <dcterms:modified xsi:type="dcterms:W3CDTF">2019-12-02T06:53:00Z</dcterms:modified>
</cp:coreProperties>
</file>