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85" w:rsidRPr="00653A85" w:rsidRDefault="00653A85" w:rsidP="0065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</w:t>
      </w:r>
      <w:r w:rsidR="00185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</w:t>
      </w:r>
    </w:p>
    <w:p w:rsidR="009E1B2B" w:rsidRDefault="00201EEA" w:rsidP="00201E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838721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A85"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</w:p>
    <w:p w:rsidR="00201EEA" w:rsidRDefault="00201EEA" w:rsidP="00201E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01EEA" w:rsidRPr="00201EEA" w:rsidRDefault="00201EEA" w:rsidP="00201E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D6E09" w:rsidRDefault="008D6E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1.Анализ работы за прошедший год.</w:t>
      </w:r>
    </w:p>
    <w:p w:rsidR="00932E2D" w:rsidRPr="00932E2D" w:rsidRDefault="00932E2D" w:rsidP="00932E2D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здоровья и здорового образа жизни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 - оздоровительная работа в ДОУ ведётся в системе: прогулки на воздухе, физкультурные занятия на воздухе;  босохождение, организуются физкультурно – 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физическому воспитанию  разработан план:</w:t>
      </w:r>
    </w:p>
    <w:tbl>
      <w:tblPr>
        <w:tblStyle w:val="4"/>
        <w:tblW w:w="0" w:type="auto"/>
        <w:tblLook w:val="04A0"/>
      </w:tblPr>
      <w:tblGrid>
        <w:gridCol w:w="669"/>
        <w:gridCol w:w="3081"/>
        <w:gridCol w:w="2009"/>
        <w:gridCol w:w="1906"/>
        <w:gridCol w:w="1906"/>
      </w:tblGrid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«Мы со спортом дружим»</w:t>
            </w:r>
          </w:p>
          <w:p w:rsidR="00932E2D" w:rsidRPr="00932E2D" w:rsidRDefault="00932E2D" w:rsidP="0093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932E2D" w:rsidRPr="00932E2D" w:rsidRDefault="00932E2D" w:rsidP="0093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«В здоровом теле - здоровый дух»</w:t>
            </w:r>
          </w:p>
          <w:p w:rsidR="00932E2D" w:rsidRPr="00932E2D" w:rsidRDefault="00932E2D" w:rsidP="0093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«Спортивный КВН»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«Олимпийские старты»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932E2D" w:rsidRPr="00932E2D" w:rsidTr="000E79A1">
        <w:trPr>
          <w:trHeight w:val="840"/>
        </w:trPr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«Планета здоровья»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932E2D" w:rsidRPr="00932E2D" w:rsidTr="000E79A1">
        <w:trPr>
          <w:trHeight w:val="317"/>
        </w:trPr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Летняя спортивная  </w:t>
            </w:r>
            <w:r w:rsidRPr="00932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</w:t>
            </w:r>
          </w:p>
        </w:tc>
        <w:tc>
          <w:tcPr>
            <w:tcW w:w="1914" w:type="dxa"/>
          </w:tcPr>
          <w:p w:rsidR="00932E2D" w:rsidRPr="00932E2D" w:rsidRDefault="00932E2D" w:rsidP="00E91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«Здоровому</w:t>
            </w:r>
            <w:r w:rsidR="00E91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здорово!»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Pr="00932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Физо, воспитатели</w:t>
            </w:r>
          </w:p>
        </w:tc>
      </w:tr>
    </w:tbl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предметно- развивающей среды.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Инструктором по физи</w:t>
      </w:r>
      <w:r w:rsidR="001853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культуре Кожаевой А.А.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проводятся разнообразные виды физкультурных занятий (сюжетные, тренировочные, игровые), утренняя гимнастика - цель которых, развитие интереса к физической кул</w:t>
      </w:r>
      <w:r w:rsid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ьтуре и здоровому образу жизни. 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в образовательном процесс с детьми так же используется  ритмическая гимнастика под музыку.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ДОУ, инструктор по физической культуре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    В ДОУ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 всех возрастных группах организованы физкультурные уголки, были проведены консультации для родителей.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2E2D" w:rsidRPr="00932E2D" w:rsidRDefault="00932E2D" w:rsidP="00932E2D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Результаты выполнения образовательной программы ДОУ по областям.</w:t>
      </w:r>
    </w:p>
    <w:p w:rsidR="00932E2D" w:rsidRPr="00932E2D" w:rsidRDefault="00932E2D" w:rsidP="00932E2D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речевого развития.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проводилась методическая работа по совершенствованию знаний педагогов о методике развития речи по программе «От рождения до школы»: это индивидуальные консультации по теоретическому обоснованию проблемы: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216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консультации об особенностях речевого развития детей;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216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занятия, на которых проигрывались все игры и игровые упражнения, предусмотренные программой;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216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наблюдения в группах;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проблемных вопросов за круглым столом.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программы «От рождения до школы», методике развития речи уделялось особое внимание. Педагоги обеспечивали возможности для обогащения словарного запаса, совершенствования звуковой культуры, образной и грамматической сторон речи.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деятельность с детьми по развитию речи проходили в форме занимательной увлекательной игры. Воспитатели первой младшей группы проводили речевую работу, используя разнообразный материал и приемы (песни, рифмовки, речитативы, мимические игры), помогающие в запоминании новых слов и песен. В речевых и звукоподражательных играх они успешно развивали чувствительность к смысловой стороне языка. Воспитатели младших групп погружали дошкольников в языковую среду, проводя большую работу над звукопроизношением, развивая речевой слух, формируя правильное звуко - и словопроизношение. Дети средних дошкольных групп понимают речь, отражающую игровую, учебную, бытовую сферу деятельности. Воспитатели старшей группы специальное внимание уделяли развитию монологической речи: планированию индивидуальной и совместной деятельности, обмену мнениями и информацией, обсуждению общих дел. Работа по формированию грамматического строя речи у детей также проводилась в повседневной жизни, в общении со взрослыми, друг с другом.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2E2D">
        <w:rPr>
          <w:rFonts w:ascii="Times New Roman" w:hAnsi="Times New Roman" w:cs="Times New Roman"/>
          <w:sz w:val="28"/>
          <w:szCs w:val="28"/>
        </w:rPr>
        <w:t>Воспитатели подготовительной группы выстраивали деятельность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занимательной форме с использованием речевых игр, что позволяло детям успешно овладевать звуковым анализом, с интересом наблюдать за особенностью слов, их использованием в речи. Педагоги использовали приемы, активизирующие речь детей, учили обосновывать свои суждения. Побуждали детей строить самостоятельные умозаключения, задавать вопросы.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ДОУ созданы условия для речевого развития: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218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среда.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218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дидактических речевых игр.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218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Достаточное количество дидактического материала в каждой возрастной группе.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для режиссерских игр, игр - драматизаций.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Работа проводилась в полном объеме. Весь необходимый методический материал имеется в группах и в методическом кабинете.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ДОУ владеют грамотной литературной речью и считают, что речь взрослого является образцом для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Решая задачи ознакомления с художественной литературой и развития речи, педагоги проводили: </w:t>
      </w:r>
    </w:p>
    <w:p w:rsidR="00932E2D" w:rsidRPr="00932E2D" w:rsidRDefault="00932E2D" w:rsidP="00932E2D">
      <w:pPr>
        <w:numPr>
          <w:ilvl w:val="0"/>
          <w:numId w:val="12"/>
        </w:numPr>
        <w:autoSpaceDE w:val="0"/>
        <w:autoSpaceDN w:val="0"/>
        <w:adjustRightInd w:val="0"/>
        <w:spacing w:after="218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Непосредственно образовательную деятельность. </w:t>
      </w:r>
    </w:p>
    <w:p w:rsidR="00932E2D" w:rsidRPr="00932E2D" w:rsidRDefault="00932E2D" w:rsidP="00932E2D">
      <w:pPr>
        <w:numPr>
          <w:ilvl w:val="0"/>
          <w:numId w:val="12"/>
        </w:numPr>
        <w:autoSpaceDE w:val="0"/>
        <w:autoSpaceDN w:val="0"/>
        <w:adjustRightInd w:val="0"/>
        <w:spacing w:after="218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Совместную деятельность детей и взрослых. </w:t>
      </w:r>
    </w:p>
    <w:p w:rsidR="00932E2D" w:rsidRPr="00932E2D" w:rsidRDefault="00932E2D" w:rsidP="00932E2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Самостоятельную деятельность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непосредственно образовательной деятельности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средних и старших группах побуждали к пересказу фрагментов сказок, воспроизводя действия путем использования условных заместителей, что способствовало активному слушанию, пониманию текстов. Закладывая основы речевой и языковой культуры, педагоги способствовали возникновению у детей предпосылок для овладения чтением и письмом.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Чтобы способствовать развитию воображения детей, их свободной фантазии воспитатели привлекали детей к освоению театрализованной деятельности. Осваивая её, дети учились принимать не только свою точку зрения, но и зрительскую.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Дети в  группах общительны, коммуникабельны, эмоциональны.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много игрового материала, материала изготовленного самими воспитателями для разыгрывания сказок.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познавательного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математических представлений.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важную роль в развитии интеллекта ребенка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элементарных форм интуитивного и логического мышления, и соответствующего им математического языка;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мыслительных операций (анализа и сравнения и т.д.);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умение оперировать знако-символическими средствами, выражать содержание (явления, объекты и т.д.);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-начал творческой деятельности (пространственного воображения, представление информации).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младшей группе воспитатели начинали работу с самого простого: классификации, сериации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 в течение года проводилась на хорошем методическом уровне, строилась в занимательной игровой форме.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средних  групп включали математическое содержание к контекст разнообразной продуктивной деятельности детей, использовали математические игры, повышали мотивацию посредством создания информативных образов.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начала года, воспитатели старшей группы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необратимость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исследовательскими действиями; научились группировать объекты по цвету, форме величине, назначению, количеству; составлять целое из 4-6 частей; осваивали счет. Дети усваивали представления о числе, как точке числовой прямой, отрицательных числах, измерении, сохранении количества и т.д.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Работая вдумчиво, творчески, воспитатели подготовительной группы в течение года формировали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развития.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расширяли активный и пассивный словарь детей, вводя в него математические термины, формируя навыки учебной деятельности, используя современные формы организации обучения, такие как, организация сотрудничества с детьми, поиск решений поставленных задач совместно с взрослыми и сверстниками. На занятиях по математике, воспитатели использовали разнообразный дидактический материал, учебные приборы (счеты, мерные кружки,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В соответствии с возможностями ребенка воспитатели создавали условия для развития графических навыков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материал подавался в сравнении, сопоставлении и побуждал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</w:t>
      </w: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Таким образом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формировалась и развивалась главная ценность, основа всей учебной деятельности - творческое развитие ребенка, на основе которого постепенно будет складываться система знаний.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освоения программы на высоком уровне.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представлений об окружающем мире и о себе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первые экологические представления. В зависимости от цели занятия и источника получения информации они проводили информационные занятия, познавательные практикумы и итоговые мероприятия. Развивая познавательную сферу дошкольника, педагоги учитывали специфику мировосприятия ребёнка. Дети играли с водой,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 сделать элементарные экологические прогнозы.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непосредственно образовательной деятельности детей во всех группах использовали разнообразные и увлекательные для детей приёмы и методы: дидактические игры и упражнения, беседы, рассказы педагога (с опорой на наглядность и без неё), рассказы-загадки, викторины, в старших – проблемные рассказы и ситуации.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Для активизации детской поисковой деятельности старших детей воспитатели организовывали самостоятельную познавательную деятельность детей. Для этого создавали условия, провоцирующие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Важным аспектом социального развития в дошкольном возрасте является освоение элементарных правил этикета (приветствовать, благодарить, вести себя за столом и т.д.). Мир людей и человеческих отношений воспитатели раскрывали перед детьми в правилах поведения с близкими, в детском саду, в общественных местах.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проводилась воспитательная работа по теме «Моя профессия». Родители и воспитатели в своих беседах, в показах видеоматериалов, играх знакомили детей с разными профессиями, с миром социальных отношений. Знакомство с этими отношениями и изучение окружающего мира позволяло формировать у детей умения и навыки трудовой деятельности, воспитывая положительное отношение к ней. Дети постепенно начинали осознавать ее значение в жизни человека и всего общества, понимать своеобразие физического труда. В соответствии с возрастом во всех группах воспитатели включали в режим дня доступный детям сезонный труд в природе, уход за растениями, их выращивание; хозяйственно-бытовой труд, предполагающий формировании устойчивых навыков самообслуживания, приемы ремонта книг.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миром социальных отношений подразумевает осознание безопасности жизнедеятельности, это является условием благополучного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существования человека. Детей знакомили с элементарными правилами безопасного поведения дома, на улице. В течение года проводилась работа по ознакомлению и обучению дошкольников правилам дорожного движения.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Дети старших и подготовительных групп к концу года оперировали понятиями «здоровье», «организм», усваивали в течение года правила безопасности и здорового образа жизни, с помощью игр тренировались действовать в неожиданных чрезвычайных ситуациях.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Таким образом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, общей целью изучения природных и социальных явлений является осознание понятия «окружающий мир», расширение детского кругозора, формирование общей и экологической культуры дошкольников, определенных умений и навыков, позволяющих им взаимодействовать с природным и социальным окружением.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У воспитанников ДОУ уровень представлений об окружающем мире достаточный для ориентировки в нем. Дети любознательны, активны, они научены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ситуаций.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Дети ориентируются в окружающем мире. Достаточно уверенно выделяют объекты живой и неживой природы, предметного и социального мира. 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художественно - эстетического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художественно-эстетического развития – обогащение чувственного, эмоционально-ценностного, эстетического опыта детей, развитие художественно-образного мышления и способностей к художественному творчеству.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педагоги предлагали детям использовать четкую цепочку построения творческого процесса от замысла до его воплощения и получения результата. Считают важным формирование у ребенка сенсорно-эмоционального и нравственно-эстетического отклика на прекрасное; накопление запаса образных впечатлений и ассоциирование с собственным опытом; овладение элементарными изобразительными и техническими навыками художественной деятельности. Образовательная деятельность всегда носит творческий характер.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педагоги использовали игровые методы и приемы. С помощью игры создавались наиболее благоприятные условия для усвоения определенных знаний, овладения определенными умениями и навыками, которые становятся основой дальнейшего развития ребенка. Через игру делали интересным и осмысленным выполнение любых не интересных и не нужных с точки зрения ребенка, учебных заданий. То есть игра превращала обучение в осознанное и интересное для ребенка дело.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Работы воспитанников ДОУ принимали участие в различных конкурсах рисунков, поделок и работ, с использованием различных техник.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Уровень освоения программы на высоком уровне.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музыкального  развития.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Музыкальное воспитание и развитие в детском саду организовано музыкальным руководителем,  имеет положительную динамику в развитии эмоционального состояния детей и в освоении ими всех видов музыкальной деятельности</w:t>
      </w:r>
      <w:r w:rsidR="001853FF">
        <w:rPr>
          <w:rFonts w:ascii="Times New Roman" w:hAnsi="Times New Roman" w:cs="Times New Roman"/>
          <w:color w:val="000000"/>
          <w:sz w:val="28"/>
          <w:szCs w:val="28"/>
        </w:rPr>
        <w:t>. В течение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года в каждой группе проводилась музыкальная образовательная деятельность. Педагог тщательно продумывал планирование, грамотно составляла перспективные и календарные планы, вне занятий музыкальный руководитель проводил индивидуальную работу с детьми по всем разделам музыкального воспитания и развития.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возрасте, учитывая появление у большинства детей интонационно-мелодической ориентации музыкального восприятия, обогащения плана индивидуальной интерпретации музыки, становление более адекватного восприятия музыкального образа обучала детей слышать процесс развития музыкального образа в музыкальном произведении. Формами приобщения дошкольников к музыке выступали хоровое и вокальное исполнение, игра на детских музыкальных инструментах, прослушивание музыкальных произведений, выражение своих эмоций в слове, художественном движении.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Детей знакомили с музыкальными жанрами и формами, интонационной основой, выразительными возможностями, с основными чертами музыки родной страны, других народов мира. При отборе музыкального репертуара педагог ориентировался на подлинную художественную ценность произведения.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Уровень освоения программы на среднем уровне.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социально-коммуникативного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этой сфере происходит развитие положительного отношения ребенка к себе, другим людям, окружающему миру, коммуникативной и социальной компетентности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оциальное развитие представляет совокупность показателей различного действия, которые направлены на последовательный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организованного педагогического процесса в ДОУ, эффективность которого предопределяется мониторингом результатов социального развития с учетом особенностей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Главной задачей психолого-педагогической работы является создание условий для обеспечения благоприятного эмоционального самочувствия детей в семье и дошкольном учреждении. Поэтому, прежде всего, педагоги ДОУ учитывали, что воспитание детей связано с личностью самих педагогов и спецификой общения с каждым ребёнком.. Как результат работы хорошие знания педагогами психологических особенностей детей каждого возраста; построение практики воспитательно-образовательного процесса на началах гуманно-личностной педагогики; ориентация на один абсолютный авторитет - «каждому ребёнку должно быть хорошо».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Одним из центральных моментов работы педагогического коллектива детского сада являлась выработка личностно-ориентированного стиля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в уважении выражения собственного мнения. Педагоги проявляли сочувствие, внимание к ребенку 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 Педагоги постоянно практиковали ситуации равного и справедливого распределения привлекательных для детей предметов. В общении с детьми преобладала улыбка, мягкий тон, ласковые жесты. Воспитатели использовали эффективные технологии создания в группе спокойных, доверительных и доброжелательных взаимоотношений, стремясь не оставить без внимания каждый вопрос своих воспитанников, давая исчерпывающий ответ.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пола и поведенческого своеобразия. Для этого воспитатели в режиме дня планировали «Беседы на моральные темы» и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Всем воспитателям нужно больше внимания уделять мотивационной сфере детей, опираться на внутренние стимулы.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коллективе улучшается психологический микроклимат, растет творческая активность и их удовлетворенность результатами своего труда. Все наши педагоги стремятся защищать и охранять детство.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Анализ игровой деятельности.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Дошкольный возраст неслучайно называют возрастом игры. Игра, являясь ведущей деятельностью ребенка, заслуживает особого внимания. Мир детства неразрывно связан с игрой и игрушками, они являются теми образами и предметами, которые не только вызывают у ребенка разнообразные чувства, но и придают этим чувствам смысл всей жизни.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Все дети с удовольствием играли в «свободные» игры; при этом они не всегда нуждались в том, чтобы взрослые учили их играть. Дети самостоятельно объединялись в небольшие группы на основании взаимных симпатий. Воспитатели помогали им согласовывать игровые действия, что делало игру наиболее организованной и длительной. С удовольствием дети рассказывали о своих любимых играх и игрушках. Их радовало одобрение старших, оно поощряло их к освоению новых действий.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был ориентирован на то, чтобы детям предоставлялось достаточное количество времени для игры и разумное организованное игровое пространство.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работу в этом направлении, нужно отметить важность содержания и разнообразия сюжетно-ролевых аксессуаров и игрушек: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во всех группах была пополнена игровая среда функциональными атрибутами;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 содержание «костюмерной» стало более разнообразным;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разнообразили младшую группу игрушками для сенсорного развития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В старших группах «конструкторы и другие средства моделирования объёмных объектов» знакомили дошкольников с основными возможностями конструирования, развивали творческие способности. Дети в группах обеспечены местом, временем и материалом для самостоятельной игры, они достаточно времени играли с конструкторами, кроме того, они использовали конструктор в сюжетно-ролевой игре: для конструирования мебели, декораций или персонажей для настольного театра, используя собранные конструкции, как предметы-заместители в режиссёрских играх.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5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5"/>
        <w:gridCol w:w="65"/>
        <w:gridCol w:w="2912"/>
      </w:tblGrid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E91233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2017-2018</w:t>
            </w:r>
            <w:r w:rsidR="00932E2D"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уч.год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90,3%</w:t>
            </w:r>
          </w:p>
        </w:tc>
      </w:tr>
      <w:tr w:rsidR="00932E2D" w:rsidRPr="00932E2D" w:rsidTr="000E79A1">
        <w:trPr>
          <w:trHeight w:val="776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92,2 %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детской деятельности (игра, рисование, аппликация, конструирование)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развитие (общение, усвоение социальных норм и правил)</w:t>
            </w:r>
          </w:p>
        </w:tc>
        <w:tc>
          <w:tcPr>
            <w:tcW w:w="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92,2%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88%</w:t>
            </w:r>
          </w:p>
        </w:tc>
      </w:tr>
    </w:tbl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Уровень усвоения программы по сравнению с прошлым годом снизился по разделам: физическое развитие,  экология; повысился уровень по развитию детской деятельности;  высокие результаты остаются по  социальному развитию. Исходя из результатов выполнения образовательной программы в ДОУ по направлениям видно, что имеются недоработки в развитии детской деятельности (рисовании, аппликации, конструированию). Коллектив педагогов предполагает на будущий учебный год, уделить внимание задачам физического развития, экологическому воспитанию.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1.3.Анализ результатов  повышения профессионального мастерства педагогов.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92 % педагогов используют в работе с детьми личностно-ориентированную модель взаимодействия;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63 % педагогов проявляют активный интерес к инновациям и участвуют в разнообразной инновационной деятельности;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40 % педагогов проявляют интерес к экспериментальной деятельности и, некоторые  участвовали в районных и краевых мероприятиях;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35 % педагогов активно занимаются проектной деятельностью;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95 % педагогов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 цели и задачи работы с педагогическим коллективом, провели диагностику, с помощью которой выявили уровень самооценки педагогов по проблеме методической компетентности в вопросах воспитания и развития детей. Наблюдая за практической деятельностью педагогов, мы увидели,  что уровень самооценки  иногда не совпадает с результатами практической деятельности педагогов. Исходя  из результатов изучения деятельности педагогов, определили цели и задачи в работе с педагогическими кадрами.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E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целью работы с педагогическими кадрами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считаем совершенствование профессионального мастерства воспитателей в дошкольном образовательном процессе.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цели работы с кадрами, определяем </w:t>
      </w:r>
      <w:r w:rsidRPr="00932E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следующие задачи: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преодолению сложившихся стереотипов в организации работы с детьми;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актуализировать потребность воспитателей в приобретении теоретических знаний в области инновационных программ и технологий, а также в практическом их использовании;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воспитателей рациональному планированию.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воспитателей способности отслеживать  результаты работы с детьми, т.е. приемам педагогической диагностики;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новые формы работы с родителями.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Главное в нашей педагогической работе – оказание реальной, действенной помощи воспитателям в совершенствовании их мастерства, поэтому развитие системы педагогической работы с педкадрами осуществляется в нашем ДОУ в соответствии с рядом важнейших требований, а именно: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направленности;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научности и конкретности;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системности и систематичности;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оперативности и оперативного сочетания различных форм и методов работы.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Систематическое и планомерное изучение, анализ и контроль помогают вскрыть недостатки и показать положительные стороны деятельности каждого воспитателя.  Положительные результаты в работе дает сочетание контроля с самоанализом, самоконтролем и самооценкой деятельности педагогов.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Проанализировав результаты аттестации, работы по самообразованию педагогических работников, проводимую методическую работу, результативность участия в районных конкурсах можно сделать вывод, что задачи Программы развития по повышению профессиональной компетентности педагогов ДОУ решены.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 Для успешной реализации  образовательных программ осуществляется  перспективное планирование.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планирования педагоги использовали:</w:t>
      </w:r>
    </w:p>
    <w:p w:rsidR="00932E2D" w:rsidRPr="00932E2D" w:rsidRDefault="00932E2D" w:rsidP="00932E2D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программы, рекомендованные МО РФ;</w:t>
      </w:r>
    </w:p>
    <w:p w:rsidR="00932E2D" w:rsidRPr="00932E2D" w:rsidRDefault="00932E2D" w:rsidP="00932E2D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тематическое планирование;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Перспективное  планирование  педагогов отражают содержанию образовательных областей, соответствуют объему выполнения программ, отвечают целями задачам изучаемого материала.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 при составлении  планирования большое внимание уделяли выбору разнообразных форм работы, учитывая при этом интересы и потребности самих воспитанников.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формирования у каждого обучающегося системы знаний о своеобразии своего региона, при составлении  планирования, в часть содержания предметов учебного плана, педагоги  включ</w:t>
      </w:r>
      <w:r w:rsidR="001853F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материалы о РД, Ногайск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районе.   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2E2D">
        <w:rPr>
          <w:rFonts w:ascii="Times New Roman" w:eastAsia="Calibri" w:hAnsi="Times New Roman" w:cs="Times New Roman"/>
          <w:sz w:val="28"/>
          <w:szCs w:val="28"/>
        </w:rPr>
        <w:t xml:space="preserve">    Посещенные занятия воспитателей показали серьезную подготовку педагогов. Обязательным условием проведения всех занятий являются мероприятия по профилактике утомления, нарушения осанки, зрения (физкультминутки, гимнастика для глаз). Учебная нагрузка соответствует санитарно-гигиеническим нормам. Воспитатели  неукоснительно им следует. </w:t>
      </w:r>
    </w:p>
    <w:p w:rsidR="00932E2D" w:rsidRPr="00932E2D" w:rsidRDefault="001853FF" w:rsidP="00932E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Нурманбетова К.Н.</w:t>
      </w:r>
      <w:r w:rsidR="00932E2D" w:rsidRPr="00932E2D">
        <w:rPr>
          <w:rFonts w:ascii="Times New Roman" w:eastAsia="Calibri" w:hAnsi="Times New Roman" w:cs="Times New Roman"/>
          <w:sz w:val="28"/>
          <w:szCs w:val="28"/>
        </w:rPr>
        <w:t>, широко использует  игровые моменты во время проведения занятий. Следует отметить доброжелательность, владение детским коллективом разного возраста, взаимопонимание.</w:t>
      </w:r>
    </w:p>
    <w:p w:rsidR="00932E2D" w:rsidRPr="00932E2D" w:rsidRDefault="001853FF" w:rsidP="00932E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Кожаева А.А.</w:t>
      </w:r>
      <w:r w:rsidR="00932E2D" w:rsidRPr="00932E2D">
        <w:rPr>
          <w:rFonts w:ascii="Times New Roman" w:eastAsia="Calibri" w:hAnsi="Times New Roman" w:cs="Times New Roman"/>
          <w:sz w:val="28"/>
          <w:szCs w:val="28"/>
        </w:rPr>
        <w:t xml:space="preserve">  работает по проблеме физического воспитания детей.  В своей работе она   использует нетрадиционные методы оздоровления детей.</w:t>
      </w:r>
    </w:p>
    <w:p w:rsidR="00932E2D" w:rsidRPr="00932E2D" w:rsidRDefault="001853FF" w:rsidP="00932E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Абубекерова З.А.</w:t>
      </w:r>
      <w:r w:rsidR="00DD28EF">
        <w:rPr>
          <w:rFonts w:ascii="Times New Roman" w:eastAsia="Calibri" w:hAnsi="Times New Roman" w:cs="Times New Roman"/>
          <w:sz w:val="28"/>
          <w:szCs w:val="28"/>
        </w:rPr>
        <w:t xml:space="preserve"> использует</w:t>
      </w:r>
      <w:r w:rsidR="00932E2D" w:rsidRPr="00932E2D">
        <w:rPr>
          <w:rFonts w:ascii="Times New Roman" w:eastAsia="Calibri" w:hAnsi="Times New Roman" w:cs="Times New Roman"/>
          <w:sz w:val="28"/>
          <w:szCs w:val="28"/>
        </w:rPr>
        <w:t xml:space="preserve">  разнообразные методы и приемы,   которые   учат детей мыслить, анализировать  и обобщат</w:t>
      </w:r>
      <w:r w:rsidR="00DD28EF">
        <w:rPr>
          <w:rFonts w:ascii="Times New Roman" w:eastAsia="Calibri" w:hAnsi="Times New Roman" w:cs="Times New Roman"/>
          <w:sz w:val="28"/>
          <w:szCs w:val="28"/>
        </w:rPr>
        <w:t xml:space="preserve">ь, </w:t>
      </w:r>
      <w:r w:rsidR="00932E2D" w:rsidRPr="00932E2D">
        <w:rPr>
          <w:rFonts w:ascii="Times New Roman" w:eastAsia="Calibri" w:hAnsi="Times New Roman" w:cs="Times New Roman"/>
          <w:sz w:val="28"/>
          <w:szCs w:val="28"/>
        </w:rPr>
        <w:t>развивает художественно-эстетические способности детей  через индивидуальную работу.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932E2D">
      <w:pPr>
        <w:numPr>
          <w:ilvl w:val="1"/>
          <w:numId w:val="9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Общие выводы, выявленные тенденции и резервы планирования работы.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созданные в ДОУ, дают воспитателям возможность проявлять  творчество, новаторство, реализовать себя как личность и педагога. Аналитический характер методической работы и диагностическая направленность её результатов позволяют получить информацию, используемую в  работе. </w:t>
      </w:r>
    </w:p>
    <w:p w:rsidR="00932E2D" w:rsidRPr="00932E2D" w:rsidRDefault="00DD28EF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МК</w:t>
      </w:r>
      <w:r w:rsidR="00932E2D"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планируем исходя из всестороннего анализа воспитательно – образовательного процесса, выявление его слабых и сильных  сторон, внедрение передового педагогического опыта и достижений психолого – педагогических наук, с учётом возможностей материально – технической базы, кадрового состава, профессионального роста и перспективы педагогического коллектива.  В  ДОУ ведется работа с молодыми педагогами. Организована работа наставников.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педагогических советах коллегиально рассматриваем деятельность  ДОУ. Решаем вопросы, связанные с анализом и совершенствованием состояния воспитатель</w:t>
      </w:r>
      <w:r w:rsidR="00DD2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– образовательной работы в МК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проблемы, касающиеся духовного роста педагогических кадров, общепедагогической   культуры  и педагогического мастерства, актуальных психолого – педагогических проблем , помогающих преодолеть недостатки в работе , найти пути для решения их реализации . Круг обсуждаемых проблем разнообразен, но в центре внимания вопросы , связанные с воспитанием , обучением и оздоровлением детей.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ДОУ в прошедшем учебном году стояли цели и задачи:</w:t>
      </w:r>
    </w:p>
    <w:p w:rsidR="00932E2D" w:rsidRPr="00932E2D" w:rsidRDefault="00932E2D" w:rsidP="00932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Исходя,  из анал</w:t>
      </w:r>
      <w:r w:rsidR="003C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 работы детского сада за 2018-2019</w:t>
      </w: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</w:t>
      </w:r>
      <w:r w:rsidR="00E9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год, педагогический коллектив МК</w:t>
      </w: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решил работать по </w:t>
      </w:r>
      <w:r w:rsidRPr="0093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единой методической теме:</w:t>
      </w:r>
    </w:p>
    <w:p w:rsidR="00932E2D" w:rsidRPr="00932E2D" w:rsidRDefault="00932E2D" w:rsidP="00932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«Воспитание патриотизма, основ гражданственности, интереса к своей «малой Родине у дошкольников»</w:t>
      </w:r>
    </w:p>
    <w:p w:rsidR="00932E2D" w:rsidRPr="00932E2D" w:rsidRDefault="00932E2D" w:rsidP="00932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  перед коллективом стоят следующие цели и задачи:</w:t>
      </w:r>
    </w:p>
    <w:p w:rsidR="00932E2D" w:rsidRPr="00932E2D" w:rsidRDefault="00932E2D" w:rsidP="0093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Цель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932E2D" w:rsidRPr="00932E2D" w:rsidRDefault="00932E2D" w:rsidP="0093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932E2D" w:rsidRPr="00932E2D" w:rsidRDefault="00932E2D" w:rsidP="0093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 и укреплению здоровья детей.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деятельность по  созданию условий для формирования у детей целостной картины мира, воспитание патриотизма, основ гражданственности, интереса к своей «малой Родине», в рамках проекта «Национальной доктрины образования  в Российской Федерации».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32E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2E2D">
        <w:rPr>
          <w:rFonts w:ascii="Times New Roman" w:eastAsia="Calibri" w:hAnsi="Times New Roman" w:cs="Times New Roman"/>
          <w:sz w:val="28"/>
          <w:szCs w:val="28"/>
        </w:rPr>
        <w:t xml:space="preserve">Формирование у детей навыков личной безопасности </w:t>
      </w:r>
      <w:r w:rsidRPr="00932E2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эффективных методов и приёмов.</w:t>
      </w:r>
    </w:p>
    <w:p w:rsidR="00932E2D" w:rsidRPr="00932E2D" w:rsidRDefault="00932E2D" w:rsidP="00932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следующие педагогические советы:</w:t>
      </w:r>
    </w:p>
    <w:p w:rsidR="00932E2D" w:rsidRPr="00932E2D" w:rsidRDefault="00932E2D" w:rsidP="00932E2D">
      <w:pPr>
        <w:spacing w:before="68" w:after="68"/>
        <w:ind w:right="9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2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Педагогический совет №1 Установочный</w:t>
      </w:r>
    </w:p>
    <w:p w:rsidR="00932E2D" w:rsidRPr="00932E2D" w:rsidRDefault="00932E2D" w:rsidP="00932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Педагогический совет №2</w:t>
      </w:r>
    </w:p>
    <w:p w:rsidR="00932E2D" w:rsidRPr="00932E2D" w:rsidRDefault="00932E2D" w:rsidP="00932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Тема:</w:t>
      </w:r>
      <w:r w:rsidRPr="00932E2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932E2D">
        <w:rPr>
          <w:rFonts w:ascii="Times New Roman" w:eastAsia="Calibri" w:hAnsi="Times New Roman" w:cs="Times New Roman"/>
          <w:sz w:val="28"/>
          <w:szCs w:val="28"/>
        </w:rPr>
        <w:t xml:space="preserve">Формирование у детей навыков личной безопасности </w:t>
      </w:r>
      <w:r w:rsidRPr="00932E2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эффективных методов и приёмов».</w:t>
      </w:r>
    </w:p>
    <w:p w:rsidR="00932E2D" w:rsidRPr="00932E2D" w:rsidRDefault="00932E2D" w:rsidP="00932E2D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932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Дальнейшее развитие творческой деятельности педагогов, поддержка новых технологий в организации образовательного процесса, взаимообмен опытом и лучшими наработками среди воспитателей групп.</w:t>
      </w:r>
    </w:p>
    <w:p w:rsidR="00932E2D" w:rsidRPr="00932E2D" w:rsidRDefault="00932E2D" w:rsidP="00932E2D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Педагогический совет №3</w:t>
      </w:r>
    </w:p>
    <w:p w:rsidR="00932E2D" w:rsidRPr="00932E2D" w:rsidRDefault="00932E2D" w:rsidP="00932E2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Тема: </w:t>
      </w:r>
      <w:r w:rsidRPr="00932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«Создание условий для воспитания гражданственности и развития патриотического потенциала детей дошкольного возраста, через построение целостного педагогического процесса».</w:t>
      </w:r>
    </w:p>
    <w:p w:rsidR="00932E2D" w:rsidRPr="00932E2D" w:rsidRDefault="00932E2D" w:rsidP="00932E2D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32E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Цель:</w:t>
      </w:r>
      <w:r w:rsidRPr="00932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закрепление, уточнение и совершенствование знаний педагогов о воспитании патриотических и нравственных качеств дошкольников в процессе повседневной деятельности.</w:t>
      </w:r>
    </w:p>
    <w:p w:rsidR="00932E2D" w:rsidRPr="00932E2D" w:rsidRDefault="00932E2D" w:rsidP="00932E2D">
      <w:pPr>
        <w:spacing w:before="68" w:after="68"/>
        <w:ind w:right="9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Педагогический совет № 4.</w:t>
      </w:r>
      <w:r w:rsidRPr="00932E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Итоговый. </w:t>
      </w:r>
    </w:p>
    <w:p w:rsidR="00932E2D" w:rsidRPr="00932E2D" w:rsidRDefault="00932E2D" w:rsidP="00932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консультации для педагогов: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успешного достижения задач образовательной деятельности учреждения, повышения уровня профессиональной компетенции педагогов в течение отчетного года велась целенаправленная, планомерная методическая работа как по внедрению в работу воспитателей достижений психолого-педагогической науки и передового педагогического опыта, так и работа по совершенствованию всей работы с детьми в соответствии с ФГОС ДО к повышению качества образования, работа по повышению профессионального мастерства и развитию творчества педагогов, а также развитие у педагогов желания и стремления работать эффективно. Активизации деятельности педагогического коллектива способствовало использование и сочетание современных методов и форм методической работы: консультаций-практикумов с введением элементов имитации конкретной проблемной ситуации, обучения практическим умениям в ходе деловой игры, использованием карточек – заданий, разгадыванием педагогических тематических кроссвордов, анализом высказываний детей, их поведения, творчества, анкетирования педагогов, а также дискуссий, круглых столов, мастер-классов, смотров-конкурсов, открытых занятий.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следующие семинары, семинары-практикумы: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1.Постоянно действующий,   практико-ориентированный семинар для педагогов по теме «Изучаем и работаем по ФГОС ДО», «Профессиональный стандарт педагога».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«Формирование у дошкольников основ безопасности жизнедеятельности».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3.Семинар-практикум №2 «Повышение ИКТ - компетентности педагогов».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4.Семинар-практикум №3 «Психолого-педагогическое сопровождение ребенка дошкольного возраста в развитии психических процессов».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консультации для воспитателей:</w:t>
      </w:r>
    </w:p>
    <w:tbl>
      <w:tblPr>
        <w:tblStyle w:val="4"/>
        <w:tblW w:w="0" w:type="auto"/>
        <w:tblInd w:w="534" w:type="dxa"/>
        <w:tblLook w:val="04A0"/>
      </w:tblPr>
      <w:tblGrid>
        <w:gridCol w:w="567"/>
        <w:gridCol w:w="5614"/>
      </w:tblGrid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предметно-пространственной математической мини-среды в группах»</w:t>
            </w:r>
          </w:p>
        </w:tc>
      </w:tr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сохранить в ребенке ребенка?»</w:t>
            </w:r>
          </w:p>
        </w:tc>
      </w:tr>
      <w:tr w:rsidR="00932E2D" w:rsidRPr="00932E2D" w:rsidTr="000E79A1">
        <w:trPr>
          <w:trHeight w:val="854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дошкольников безопасному поведению на улице»</w:t>
            </w:r>
          </w:p>
        </w:tc>
      </w:tr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«Пальчиковая гимнастика – неотъемлемый элемент гармоничного развития дошкольника»</w:t>
            </w:r>
          </w:p>
        </w:tc>
      </w:tr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«Обогащение словаря детей эмоционально окрашенной оценочной лексикой»</w:t>
            </w:r>
          </w:p>
        </w:tc>
      </w:tr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разнообразных форм и методов в работе с детьми по формированию здорового образа жизни»</w:t>
            </w:r>
          </w:p>
        </w:tc>
      </w:tr>
      <w:tr w:rsidR="00932E2D" w:rsidRPr="00932E2D" w:rsidTr="000E79A1">
        <w:trPr>
          <w:trHeight w:val="401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«Растим патриотов»</w:t>
            </w:r>
          </w:p>
        </w:tc>
      </w:tr>
    </w:tbl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организованы открытые просмотры: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Style w:val="4"/>
        <w:tblW w:w="0" w:type="auto"/>
        <w:tblInd w:w="-601" w:type="dxa"/>
        <w:tblLook w:val="04A0"/>
      </w:tblPr>
      <w:tblGrid>
        <w:gridCol w:w="567"/>
        <w:gridCol w:w="5104"/>
        <w:gridCol w:w="1701"/>
        <w:gridCol w:w="2800"/>
      </w:tblGrid>
      <w:tr w:rsidR="00932E2D" w:rsidRPr="00932E2D" w:rsidTr="00DD28EF">
        <w:trPr>
          <w:trHeight w:val="621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живет техника» (о видах техники: бытовая, техника окружения) ст.гр.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128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 в жизни людей»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621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«Осень, осень в гости просим»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Нурманбетова К.Н.</w:t>
            </w:r>
          </w:p>
        </w:tc>
      </w:tr>
      <w:tr w:rsidR="00932E2D" w:rsidRPr="00932E2D" w:rsidTr="00DD28EF">
        <w:trPr>
          <w:trHeight w:val="394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помощь Саше и Маше»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Нурманбетова К.Н.</w:t>
            </w:r>
          </w:p>
        </w:tc>
      </w:tr>
      <w:tr w:rsidR="00932E2D" w:rsidRPr="00932E2D" w:rsidTr="00DD28EF">
        <w:trPr>
          <w:trHeight w:val="164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E2D" w:rsidRPr="00932E2D" w:rsidTr="00DD28EF">
        <w:trPr>
          <w:trHeight w:val="135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 с праздниками. «День народного единства»</w:t>
            </w:r>
          </w:p>
        </w:tc>
        <w:tc>
          <w:tcPr>
            <w:tcW w:w="1701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135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космонавтов», (здоровый образ жизни).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88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E2D" w:rsidRPr="00932E2D" w:rsidTr="00DD28EF">
        <w:trPr>
          <w:trHeight w:val="415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 село» ср.гр.</w:t>
            </w:r>
          </w:p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135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веселый язычок»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Нурманбетова К.Н.</w:t>
            </w:r>
          </w:p>
        </w:tc>
      </w:tr>
      <w:tr w:rsidR="00932E2D" w:rsidRPr="00932E2D" w:rsidTr="00DD28EF">
        <w:trPr>
          <w:trHeight w:val="540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превращения мыла» КГН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289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«Котенок, щенок и другие»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Нурманбетова К.Н.</w:t>
            </w:r>
          </w:p>
        </w:tc>
      </w:tr>
      <w:tr w:rsidR="00932E2D" w:rsidRPr="00932E2D" w:rsidTr="00DD28EF">
        <w:trPr>
          <w:trHeight w:val="135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«Каляки-маляки»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Нурманбетова К.Н.</w:t>
            </w:r>
          </w:p>
        </w:tc>
      </w:tr>
      <w:tr w:rsidR="00932E2D" w:rsidRPr="00932E2D" w:rsidTr="00DD28EF">
        <w:trPr>
          <w:trHeight w:val="241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профессий» ст.гр.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165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«Соблюдай ПДД»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Нурманбетова К.Н.</w:t>
            </w:r>
          </w:p>
        </w:tc>
      </w:tr>
      <w:tr w:rsidR="00932E2D" w:rsidRPr="00932E2D" w:rsidTr="00DD28EF">
        <w:trPr>
          <w:trHeight w:val="150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«Цветная математика»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356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«Охрана воды»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</w:tbl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Проведение данных мероприятий помогло педагогам актуализировать свои знания, проанализировать свой опыт работы, приводя его в определенную систему.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Согласно,  проведенного анкетирования среди педагогов ДОУ, выявили желание педагогов в проведении нетрадиционных форм педсоветов, семинаров, педагогических часов.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выставки творчества детей:</w:t>
      </w:r>
    </w:p>
    <w:tbl>
      <w:tblPr>
        <w:tblStyle w:val="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</w:tblGrid>
      <w:tr w:rsidR="00932E2D" w:rsidRPr="00932E2D" w:rsidTr="000E79A1">
        <w:trPr>
          <w:trHeight w:val="128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1.«Мы рисуем осень»</w:t>
            </w:r>
          </w:p>
        </w:tc>
      </w:tr>
      <w:tr w:rsidR="00932E2D" w:rsidRPr="00932E2D" w:rsidTr="000E79A1">
        <w:trPr>
          <w:trHeight w:val="113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2.«Детсадовская котовасия»</w:t>
            </w:r>
          </w:p>
        </w:tc>
      </w:tr>
      <w:tr w:rsidR="00932E2D" w:rsidRPr="00932E2D" w:rsidTr="000E79A1">
        <w:trPr>
          <w:trHeight w:val="165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3.«Снежная сказка»</w:t>
            </w:r>
          </w:p>
        </w:tc>
      </w:tr>
      <w:tr w:rsidR="00932E2D" w:rsidRPr="00932E2D" w:rsidTr="000E79A1">
        <w:trPr>
          <w:trHeight w:val="285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 Весна идет»</w:t>
            </w:r>
          </w:p>
        </w:tc>
      </w:tr>
      <w:tr w:rsidR="00932E2D" w:rsidRPr="00932E2D" w:rsidTr="000E79A1">
        <w:trPr>
          <w:trHeight w:val="150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5.«День Победы»</w:t>
            </w:r>
          </w:p>
        </w:tc>
      </w:tr>
      <w:tr w:rsidR="00932E2D" w:rsidRPr="00932E2D" w:rsidTr="000E79A1">
        <w:trPr>
          <w:trHeight w:val="135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6.«Мир на земле»</w:t>
            </w:r>
          </w:p>
        </w:tc>
      </w:tr>
      <w:tr w:rsidR="00932E2D" w:rsidRPr="00932E2D" w:rsidTr="000E79A1">
        <w:trPr>
          <w:trHeight w:val="596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7.«Летние прогулки»</w:t>
            </w:r>
          </w:p>
        </w:tc>
      </w:tr>
    </w:tbl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праздники:</w:t>
      </w:r>
    </w:p>
    <w:tbl>
      <w:tblPr>
        <w:tblStyle w:val="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2"/>
      </w:tblGrid>
      <w:tr w:rsidR="00932E2D" w:rsidRPr="00932E2D" w:rsidTr="000E79A1">
        <w:trPr>
          <w:trHeight w:val="98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1.«День знаний»</w:t>
            </w:r>
          </w:p>
        </w:tc>
      </w:tr>
      <w:tr w:rsidR="00932E2D" w:rsidRPr="00932E2D" w:rsidTr="000E79A1">
        <w:trPr>
          <w:trHeight w:val="28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2.«День здоровья» - физ.досуг</w:t>
            </w:r>
          </w:p>
        </w:tc>
      </w:tr>
      <w:tr w:rsidR="00932E2D" w:rsidRPr="00932E2D" w:rsidTr="000E79A1">
        <w:trPr>
          <w:trHeight w:val="33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3.«Осенние посиделки»</w:t>
            </w:r>
          </w:p>
        </w:tc>
      </w:tr>
      <w:tr w:rsidR="00932E2D" w:rsidRPr="00932E2D" w:rsidTr="000E79A1">
        <w:trPr>
          <w:trHeight w:val="24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4.«Зов джунглей» - физ.досуг</w:t>
            </w:r>
          </w:p>
        </w:tc>
      </w:tr>
      <w:tr w:rsidR="00932E2D" w:rsidRPr="00932E2D" w:rsidTr="000E79A1">
        <w:trPr>
          <w:trHeight w:val="28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5.«Планета здоровья» - День здоровья</w:t>
            </w:r>
          </w:p>
        </w:tc>
      </w:tr>
      <w:tr w:rsidR="00932E2D" w:rsidRPr="00932E2D" w:rsidTr="000E79A1">
        <w:trPr>
          <w:trHeight w:val="39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6.«Новогодний праздник»</w:t>
            </w:r>
          </w:p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E2D" w:rsidRPr="00932E2D" w:rsidTr="000E79A1">
        <w:trPr>
          <w:trHeight w:val="18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7.«Спортивный КВН» - физ.досуг</w:t>
            </w:r>
          </w:p>
        </w:tc>
      </w:tr>
      <w:tr w:rsidR="00932E2D" w:rsidRPr="00932E2D" w:rsidTr="000E79A1">
        <w:trPr>
          <w:trHeight w:val="30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8.Спортивная фабрика звезд – «Здоровому все здорово!» - физ.праздник</w:t>
            </w:r>
          </w:p>
        </w:tc>
      </w:tr>
      <w:tr w:rsidR="00932E2D" w:rsidRPr="00932E2D" w:rsidTr="000E79A1">
        <w:trPr>
          <w:trHeight w:val="27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9.«Колядки»</w:t>
            </w:r>
          </w:p>
        </w:tc>
      </w:tr>
      <w:tr w:rsidR="00932E2D" w:rsidRPr="00932E2D" w:rsidTr="000E79A1">
        <w:trPr>
          <w:trHeight w:val="30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10.«Путешествие в страну Неболейка» - День здоровья</w:t>
            </w:r>
          </w:p>
        </w:tc>
      </w:tr>
      <w:tr w:rsidR="00932E2D" w:rsidRPr="00932E2D" w:rsidTr="000E79A1">
        <w:trPr>
          <w:trHeight w:val="27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11.«23 февраля»</w:t>
            </w:r>
          </w:p>
        </w:tc>
      </w:tr>
      <w:tr w:rsidR="00932E2D" w:rsidRPr="00932E2D" w:rsidTr="000E79A1">
        <w:trPr>
          <w:trHeight w:val="27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12.«Как мы спасали Витаминку» - физ.досуг</w:t>
            </w:r>
          </w:p>
        </w:tc>
      </w:tr>
      <w:tr w:rsidR="00932E2D" w:rsidRPr="00932E2D" w:rsidTr="000E79A1">
        <w:trPr>
          <w:trHeight w:val="30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13.«Весна пришла мамин праздник привела»</w:t>
            </w:r>
          </w:p>
        </w:tc>
      </w:tr>
      <w:tr w:rsidR="00932E2D" w:rsidRPr="00932E2D" w:rsidTr="000E79A1">
        <w:trPr>
          <w:trHeight w:val="31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14.«Морской круиз» - физ.досуг</w:t>
            </w:r>
          </w:p>
        </w:tc>
      </w:tr>
      <w:tr w:rsidR="00932E2D" w:rsidRPr="00932E2D" w:rsidTr="000E79A1">
        <w:trPr>
          <w:trHeight w:val="256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15.«День юмора»</w:t>
            </w:r>
          </w:p>
        </w:tc>
      </w:tr>
      <w:tr w:rsidR="00932E2D" w:rsidRPr="00932E2D" w:rsidTr="000E79A1">
        <w:trPr>
          <w:trHeight w:val="16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16.«Выпуск в школу»</w:t>
            </w:r>
          </w:p>
        </w:tc>
      </w:tr>
      <w:tr w:rsidR="00932E2D" w:rsidRPr="00932E2D" w:rsidTr="000E79A1">
        <w:trPr>
          <w:trHeight w:val="13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17.«Фестиваль здоровья и хорошего настроения»</w:t>
            </w:r>
          </w:p>
        </w:tc>
      </w:tr>
    </w:tbl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2D" w:rsidRPr="00932E2D" w:rsidRDefault="00932E2D" w:rsidP="00932E2D">
      <w:pPr>
        <w:numPr>
          <w:ilvl w:val="1"/>
          <w:numId w:val="8"/>
        </w:numPr>
        <w:spacing w:after="0" w:line="240" w:lineRule="auto"/>
        <w:ind w:left="993" w:hanging="588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системы  взаимодействия с родителями воспитанников.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 </w:t>
      </w:r>
    </w:p>
    <w:p w:rsidR="00932E2D" w:rsidRPr="00932E2D" w:rsidRDefault="00932E2D" w:rsidP="00932E2D">
      <w:pPr>
        <w:autoSpaceDE w:val="0"/>
        <w:autoSpaceDN w:val="0"/>
        <w:adjustRightInd w:val="0"/>
        <w:spacing w:after="199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семей воспитанников;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9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работы по повышению правовой и психолого-педагогической культуры родителей;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педагоги детского сада проводили большую работу по повышению правовой и психолого-педагогической культуры родителей: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информировали о Нормативных основах прав детей;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вовлекали членов семей в процесс воспитания и развития детей на праздниках, выставках детского рисунка и других мероприятий детского сада;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совместно с родителями разрабатывали общегрупповые традиции, организовывали праздники, спортивные соревнования.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Оформленная наглядная информация для родителей отвечала общим требованиям, предъявляемым к оформлению учреждения.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Вся работа детского сада строилась на: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установлении партнерских отношений с семьей каждого воспитанника;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объединении усилий для развития и воспитания детей;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создании атмосферы общности интересов, эмоциональной взаимоподдержки и взаимопроникновения в проблемы друг друга;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активизации и обогащении воспитательных умений родителей, поддержке их уверенности в собственных педагогических возможностях.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особое внимание уделялось организации индивидуальных консультаций и доверительных бесед по инициативе родителей, педагогов, медиков;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работал консультационный пункт, где родители могли получить необходимый совет, помощь от специалистов, работающих в детском саду;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проводились семейные праздники в «День матери», спортивные развлечения с папами, мамами. Стал хорошей традицией показ детских концертов для родителей и сотрудников детского сада.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Групповые собрания проводились 4 раза в год. В детском 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Результаты анкетирования показывают, что родители положительно оценивают работу коллектива детского сада, выражают свою благодарность педагогам и всему детскому саду.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2E2D">
        <w:rPr>
          <w:rFonts w:ascii="Times New Roman" w:hAnsi="Times New Roman" w:cs="Times New Roman"/>
          <w:sz w:val="28"/>
          <w:szCs w:val="28"/>
        </w:rPr>
        <w:t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</w:t>
      </w:r>
    </w:p>
    <w:p w:rsidR="00680FF1" w:rsidRDefault="00932E2D" w:rsidP="00680F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hAnsi="Times New Roman" w:cs="Times New Roman"/>
          <w:sz w:val="28"/>
          <w:szCs w:val="28"/>
        </w:rPr>
        <w:t>Вся работа детского сада строилась на установлении партнерских отношений с семьей каждого воспитанника, объединении усилий для развития и воспитания детей, создании атмосферы общности интересов, эмоциональной взаимоподдержки.</w:t>
      </w:r>
    </w:p>
    <w:p w:rsidR="00680FF1" w:rsidRDefault="00680FF1" w:rsidP="00680F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2D" w:rsidRDefault="00932E2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6E09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2.Цели и задачи на новый учебный год.</w:t>
      </w:r>
    </w:p>
    <w:p w:rsidR="006909AC" w:rsidRPr="006909AC" w:rsidRDefault="006909AC" w:rsidP="006909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9AC">
        <w:rPr>
          <w:rFonts w:ascii="Times New Roman" w:eastAsia="Calibri" w:hAnsi="Times New Roman" w:cs="Times New Roman"/>
          <w:b/>
          <w:sz w:val="28"/>
          <w:szCs w:val="28"/>
        </w:rPr>
        <w:t>Поясн</w:t>
      </w:r>
      <w:r w:rsidR="003C760D">
        <w:rPr>
          <w:rFonts w:ascii="Times New Roman" w:eastAsia="Calibri" w:hAnsi="Times New Roman" w:cs="Times New Roman"/>
          <w:b/>
          <w:sz w:val="28"/>
          <w:szCs w:val="28"/>
        </w:rPr>
        <w:t>ительная записка к плану на 2019-2020</w:t>
      </w:r>
      <w:r w:rsidRPr="006909A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6909AC" w:rsidRPr="006909AC" w:rsidRDefault="00680FF1" w:rsidP="006909A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МКДОУ детский сад «Юлдуз</w:t>
      </w:r>
      <w:r w:rsidR="006909AC" w:rsidRPr="006909AC">
        <w:rPr>
          <w:rFonts w:ascii="Times New Roman" w:eastAsia="Calibri" w:hAnsi="Times New Roman" w:cs="Times New Roman"/>
          <w:sz w:val="28"/>
          <w:szCs w:val="28"/>
        </w:rPr>
        <w:t>» составлен в соответствии: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закон от 29.12.2012 №273-ФЗ «Об образовании в Российской Федерации»;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государственный образовательный стандарт дошкольного образования от 17.10.2013 года;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Концепция дошкольного воспитания;</w:t>
      </w:r>
    </w:p>
    <w:p w:rsidR="006909AC" w:rsidRPr="006909AC" w:rsidRDefault="006909AC" w:rsidP="006909A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2.4.1.3049-13 «Санитарно — эпидемиологические требования к устройству, содержанию и организации режима работы в ДОУ»  от 15.05.2013. Регистрационный номер 26.  </w:t>
      </w:r>
    </w:p>
    <w:p w:rsidR="006909AC" w:rsidRPr="006909AC" w:rsidRDefault="006909AC" w:rsidP="00690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Исходя,  из анал</w:t>
      </w:r>
      <w:r w:rsidR="003C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 работы детского сада за 2018-2019</w:t>
      </w: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</w:t>
      </w:r>
      <w:r w:rsidR="0068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год, педагогический коллектив МК</w:t>
      </w: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решил работать по </w:t>
      </w:r>
      <w:r w:rsidRPr="0069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единой методической теме:</w:t>
      </w:r>
    </w:p>
    <w:p w:rsidR="006909AC" w:rsidRPr="006909AC" w:rsidRDefault="00283CF7" w:rsidP="00690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«Воспитание экологической культуры дошкольников через разнообразные формы работы</w:t>
      </w:r>
      <w:r w:rsidR="006909AC"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C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09AC" w:rsidRPr="006909AC" w:rsidRDefault="006909AC" w:rsidP="00690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Поэтому   перед коллективом стоят следующие цели и задачи:</w:t>
      </w:r>
    </w:p>
    <w:p w:rsidR="006909AC" w:rsidRPr="006909AC" w:rsidRDefault="006909AC" w:rsidP="0069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Цель</w:t>
      </w:r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6909AC" w:rsidRPr="006909AC" w:rsidRDefault="006909AC" w:rsidP="0069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6909AC" w:rsidRPr="006909AC" w:rsidRDefault="00283CF7" w:rsidP="0069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:rsidR="00283CF7" w:rsidRDefault="00283CF7" w:rsidP="00690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83CF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работы  детского сада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формированию у дошкольников основ экологической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условий для экологического воспитания детей.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Pr="006909AC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3A8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653A85" w:rsidRPr="00653A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Организационно-методическая работа.</w:t>
      </w:r>
    </w:p>
    <w:p w:rsidR="00653A85" w:rsidRPr="000F3550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F3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1.Совершенствование профессионального мастерства.</w:t>
      </w:r>
    </w:p>
    <w:p w:rsidR="0017452D" w:rsidRDefault="001745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педагогами  (0-3 лет)</w:t>
      </w:r>
    </w:p>
    <w:tbl>
      <w:tblPr>
        <w:tblStyle w:val="a5"/>
        <w:tblW w:w="0" w:type="auto"/>
        <w:tblLook w:val="04A0"/>
      </w:tblPr>
      <w:tblGrid>
        <w:gridCol w:w="503"/>
        <w:gridCol w:w="2015"/>
        <w:gridCol w:w="3688"/>
        <w:gridCol w:w="1330"/>
        <w:gridCol w:w="2035"/>
      </w:tblGrid>
      <w:tr w:rsidR="000F3550" w:rsidTr="000F3550">
        <w:tc>
          <w:tcPr>
            <w:tcW w:w="503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№</w:t>
            </w:r>
          </w:p>
        </w:tc>
        <w:tc>
          <w:tcPr>
            <w:tcW w:w="2015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Ф.И.О. педагога</w:t>
            </w:r>
          </w:p>
        </w:tc>
        <w:tc>
          <w:tcPr>
            <w:tcW w:w="3688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Формы работы</w:t>
            </w:r>
          </w:p>
        </w:tc>
        <w:tc>
          <w:tcPr>
            <w:tcW w:w="1330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</w:t>
            </w:r>
          </w:p>
        </w:tc>
        <w:tc>
          <w:tcPr>
            <w:tcW w:w="2035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3D2C18" w:rsidTr="003D2C18">
        <w:trPr>
          <w:trHeight w:val="6411"/>
        </w:trPr>
        <w:tc>
          <w:tcPr>
            <w:tcW w:w="503" w:type="dxa"/>
          </w:tcPr>
          <w:p w:rsidR="003D2C18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  <w:p w:rsidR="003D2C18" w:rsidRDefault="003D2C18" w:rsidP="000114D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015" w:type="dxa"/>
          </w:tcPr>
          <w:p w:rsidR="003D2C18" w:rsidRDefault="00680FF1" w:rsidP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Нурманбетова К.Н.</w:t>
            </w:r>
          </w:p>
        </w:tc>
        <w:tc>
          <w:tcPr>
            <w:tcW w:w="3688" w:type="dxa"/>
          </w:tcPr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</w:t>
            </w:r>
            <w:r w:rsidRPr="000F3550">
              <w:rPr>
                <w:color w:val="000000" w:themeColor="text1"/>
                <w:szCs w:val="28"/>
              </w:rPr>
              <w:t>ндивидуальное консультирование по вопросам организации педпроцесса и воспитания детей;</w:t>
            </w:r>
          </w:p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помощь в планировании и подготовке к образовательной деятельности, проведение режимных моментов, показ приемов работы;</w:t>
            </w:r>
          </w:p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посещение и просмотр педагогического процесса;</w:t>
            </w:r>
          </w:p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изучение работы педагога с детьми;</w:t>
            </w:r>
          </w:p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привлечение педагога к общественной жизни детского сада</w:t>
            </w:r>
          </w:p>
          <w:p w:rsidR="003D2C18" w:rsidRPr="000F3550" w:rsidRDefault="003D2C18" w:rsidP="000114DB">
            <w:pPr>
              <w:pStyle w:val="a6"/>
              <w:ind w:left="34"/>
              <w:rPr>
                <w:color w:val="000000" w:themeColor="text1"/>
                <w:szCs w:val="28"/>
              </w:rPr>
            </w:pPr>
          </w:p>
        </w:tc>
        <w:tc>
          <w:tcPr>
            <w:tcW w:w="1330" w:type="dxa"/>
          </w:tcPr>
          <w:p w:rsidR="003D2C18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3D2C18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воспитатель</w:t>
            </w: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 w:rsidP="00680F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Воспитатель</w:t>
            </w:r>
          </w:p>
        </w:tc>
      </w:tr>
    </w:tbl>
    <w:p w:rsidR="000F3550" w:rsidRDefault="000F35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2.Консультации</w:t>
      </w:r>
      <w:r w:rsid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4962"/>
        <w:gridCol w:w="1842"/>
        <w:gridCol w:w="2092"/>
      </w:tblGrid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 w:rsidRPr="000114DB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184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«Предметно-развивающая среда как средство речевого развития ребенка»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«Умей управлять своими эмоциями и поведением»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«Обеспечение комфортного самочувствия ребенка в образовательном учреждении»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«Развитие социальной компетентности детей при ознакомлении с трудом взрослых»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«Воспитание у дошкольников самостоятельности и уверенности в себе на занятиях по физической культуре»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«Речь педагога как пример для детей»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7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«Организуем наблюдения за трудом взрослых»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E91233" w:rsidRPr="000114DB" w:rsidTr="000114DB">
        <w:tc>
          <w:tcPr>
            <w:tcW w:w="675" w:type="dxa"/>
          </w:tcPr>
          <w:p w:rsidR="00E91233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4962" w:type="dxa"/>
          </w:tcPr>
          <w:p w:rsidR="00E91233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«ИКТ и дети»</w:t>
            </w:r>
          </w:p>
        </w:tc>
        <w:tc>
          <w:tcPr>
            <w:tcW w:w="1842" w:type="dxa"/>
          </w:tcPr>
          <w:p w:rsidR="00E91233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092" w:type="dxa"/>
          </w:tcPr>
          <w:p w:rsidR="00E91233" w:rsidRDefault="00E91233">
            <w:r w:rsidRPr="00DB01F0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E91233" w:rsidRPr="000114DB" w:rsidTr="000114DB">
        <w:tc>
          <w:tcPr>
            <w:tcW w:w="675" w:type="dxa"/>
          </w:tcPr>
          <w:p w:rsidR="00E91233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4962" w:type="dxa"/>
          </w:tcPr>
          <w:p w:rsidR="00E91233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«Организация эколого-развивающей среды в ДОУ»</w:t>
            </w:r>
          </w:p>
        </w:tc>
        <w:tc>
          <w:tcPr>
            <w:tcW w:w="1842" w:type="dxa"/>
          </w:tcPr>
          <w:p w:rsidR="00E91233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092" w:type="dxa"/>
          </w:tcPr>
          <w:p w:rsidR="00E91233" w:rsidRDefault="00E91233">
            <w:r w:rsidRPr="00DB01F0">
              <w:rPr>
                <w:color w:val="000000" w:themeColor="text1"/>
                <w:szCs w:val="28"/>
              </w:rPr>
              <w:t>Абубекерова З.З.</w:t>
            </w:r>
          </w:p>
        </w:tc>
      </w:tr>
    </w:tbl>
    <w:p w:rsidR="000114DB" w:rsidRPr="000114DB" w:rsidRDefault="000114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3.Коллективные просмотры</w:t>
      </w:r>
    </w:p>
    <w:tbl>
      <w:tblPr>
        <w:tblStyle w:val="a5"/>
        <w:tblW w:w="0" w:type="auto"/>
        <w:tblLook w:val="04A0"/>
      </w:tblPr>
      <w:tblGrid>
        <w:gridCol w:w="577"/>
        <w:gridCol w:w="2726"/>
        <w:gridCol w:w="2498"/>
        <w:gridCol w:w="1709"/>
        <w:gridCol w:w="2061"/>
      </w:tblGrid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726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2498" w:type="dxa"/>
          </w:tcPr>
          <w:p w:rsidR="00814FBD" w:rsidRPr="00814FBD" w:rsidRDefault="003D2C18" w:rsidP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Образовательная о</w:t>
            </w:r>
            <w:r w:rsidR="00F94A21">
              <w:rPr>
                <w:color w:val="000000" w:themeColor="text1"/>
                <w:szCs w:val="28"/>
              </w:rPr>
              <w:t>бласть</w:t>
            </w:r>
          </w:p>
        </w:tc>
        <w:tc>
          <w:tcPr>
            <w:tcW w:w="1709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061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726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«Краски осени"</w:t>
            </w:r>
          </w:p>
        </w:tc>
        <w:tc>
          <w:tcPr>
            <w:tcW w:w="2498" w:type="dxa"/>
          </w:tcPr>
          <w:p w:rsidR="00814FBD" w:rsidRPr="00814FBD" w:rsidRDefault="00F94A21" w:rsidP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</w:t>
            </w:r>
            <w:r w:rsidR="003D2C18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экология</w:t>
            </w:r>
          </w:p>
        </w:tc>
        <w:tc>
          <w:tcPr>
            <w:tcW w:w="1709" w:type="dxa"/>
          </w:tcPr>
          <w:p w:rsidR="00814FBD" w:rsidRPr="00814FBD" w:rsidRDefault="00F94A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310627" w:rsidTr="00310627">
        <w:trPr>
          <w:trHeight w:val="70"/>
        </w:trPr>
        <w:tc>
          <w:tcPr>
            <w:tcW w:w="577" w:type="dxa"/>
          </w:tcPr>
          <w:p w:rsidR="00310627" w:rsidRPr="00814FBD" w:rsidRDefault="00310627" w:rsidP="0098636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26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498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9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061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«Новый год»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ХЭР. аппликация</w:t>
            </w:r>
          </w:p>
        </w:tc>
        <w:tc>
          <w:tcPr>
            <w:tcW w:w="1709" w:type="dxa"/>
          </w:tcPr>
          <w:p w:rsidR="00814FBD" w:rsidRPr="00814FBD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 w:rsidRPr="00DB01F0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«Путешествие на остров Спорта»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ФР. Физ-ра</w:t>
            </w:r>
          </w:p>
        </w:tc>
        <w:tc>
          <w:tcPr>
            <w:tcW w:w="1709" w:type="dxa"/>
          </w:tcPr>
          <w:p w:rsidR="00814FBD" w:rsidRPr="00814FBD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 w:rsidRPr="00DB01F0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«Тает – не тает, летает – не летает»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 Исследовательская д-ть</w:t>
            </w:r>
          </w:p>
        </w:tc>
        <w:tc>
          <w:tcPr>
            <w:tcW w:w="1709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 w:rsidRPr="00DB01F0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«Мы дружим с книгой»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С-КР. ПР.</w:t>
            </w:r>
          </w:p>
        </w:tc>
        <w:tc>
          <w:tcPr>
            <w:tcW w:w="1709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«Моя семья»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С-КР.ПР.</w:t>
            </w:r>
          </w:p>
        </w:tc>
        <w:tc>
          <w:tcPr>
            <w:tcW w:w="1709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 w:rsidRPr="00DB01F0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«Чтоб кусался зубок»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С-КР. КГН</w:t>
            </w:r>
          </w:p>
        </w:tc>
        <w:tc>
          <w:tcPr>
            <w:tcW w:w="1709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«Почему снег грязный»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 экология</w:t>
            </w:r>
          </w:p>
        </w:tc>
        <w:tc>
          <w:tcPr>
            <w:tcW w:w="1709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310627" w:rsidTr="006909AC">
        <w:tc>
          <w:tcPr>
            <w:tcW w:w="577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9.</w:t>
            </w:r>
          </w:p>
        </w:tc>
        <w:tc>
          <w:tcPr>
            <w:tcW w:w="2726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«Следопыты»</w:t>
            </w:r>
          </w:p>
        </w:tc>
        <w:tc>
          <w:tcPr>
            <w:tcW w:w="2498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 С-КР.</w:t>
            </w:r>
          </w:p>
        </w:tc>
        <w:tc>
          <w:tcPr>
            <w:tcW w:w="1709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061" w:type="dxa"/>
          </w:tcPr>
          <w:p w:rsidR="00310627" w:rsidRDefault="00310627">
            <w:r w:rsidRPr="009518B3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310627" w:rsidTr="006909AC">
        <w:trPr>
          <w:trHeight w:val="360"/>
        </w:trPr>
        <w:tc>
          <w:tcPr>
            <w:tcW w:w="577" w:type="dxa"/>
          </w:tcPr>
          <w:p w:rsidR="00310627" w:rsidRPr="00814FBD" w:rsidRDefault="00310627" w:rsidP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10.</w:t>
            </w:r>
          </w:p>
        </w:tc>
        <w:tc>
          <w:tcPr>
            <w:tcW w:w="2726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«Веселая мате</w:t>
            </w:r>
            <w:bookmarkStart w:id="0" w:name="_GoBack"/>
            <w:bookmarkEnd w:id="0"/>
            <w:r>
              <w:rPr>
                <w:color w:val="000000" w:themeColor="text1"/>
                <w:szCs w:val="28"/>
              </w:rPr>
              <w:t>матика»</w:t>
            </w:r>
          </w:p>
        </w:tc>
        <w:tc>
          <w:tcPr>
            <w:tcW w:w="2498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ПР.ФЭМП</w:t>
            </w:r>
          </w:p>
        </w:tc>
        <w:tc>
          <w:tcPr>
            <w:tcW w:w="1709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061" w:type="dxa"/>
          </w:tcPr>
          <w:p w:rsidR="00310627" w:rsidRDefault="00310627">
            <w:r w:rsidRPr="009518B3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814FBD" w:rsidTr="006909AC">
        <w:trPr>
          <w:trHeight w:val="180"/>
        </w:trPr>
        <w:tc>
          <w:tcPr>
            <w:tcW w:w="577" w:type="dxa"/>
          </w:tcPr>
          <w:p w:rsidR="00814FBD" w:rsidRDefault="00310627" w:rsidP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«Лесная школа»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</w:t>
            </w:r>
          </w:p>
        </w:tc>
        <w:tc>
          <w:tcPr>
            <w:tcW w:w="1709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</w:tbl>
    <w:p w:rsidR="006909AC" w:rsidRDefault="006909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4.Мастер-классы</w:t>
      </w:r>
      <w:r w:rsidR="006909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C6C63" w:rsidTr="007C6C63">
        <w:tc>
          <w:tcPr>
            <w:tcW w:w="675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7C6C63" w:rsidTr="007C6C63">
        <w:tc>
          <w:tcPr>
            <w:tcW w:w="675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«Игры с родителями на собраниях»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C6C63" w:rsidRPr="00BC4C24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7C6C63" w:rsidTr="007C6C63">
        <w:tc>
          <w:tcPr>
            <w:tcW w:w="675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«Развивающая среда по </w:t>
            </w:r>
            <w:r>
              <w:rPr>
                <w:color w:val="000000" w:themeColor="text1"/>
                <w:szCs w:val="28"/>
              </w:rPr>
              <w:lastRenderedPageBreak/>
              <w:t>экологическому воспитанию своими руками»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март</w:t>
            </w:r>
          </w:p>
        </w:tc>
        <w:tc>
          <w:tcPr>
            <w:tcW w:w="2393" w:type="dxa"/>
          </w:tcPr>
          <w:p w:rsidR="007C6C63" w:rsidRPr="00BC4C24" w:rsidRDefault="00310627">
            <w:pPr>
              <w:rPr>
                <w:color w:val="000000" w:themeColor="text1"/>
                <w:szCs w:val="28"/>
              </w:rPr>
            </w:pPr>
            <w:r w:rsidRPr="009518B3">
              <w:rPr>
                <w:color w:val="000000" w:themeColor="text1"/>
                <w:szCs w:val="28"/>
              </w:rPr>
              <w:t>Абубекерова З.З.</w:t>
            </w:r>
          </w:p>
        </w:tc>
      </w:tr>
    </w:tbl>
    <w:p w:rsidR="006909AC" w:rsidRPr="000114DB" w:rsidRDefault="006909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5.Семинары</w:t>
      </w:r>
      <w:r w:rsidR="00873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семинары-практикумы, тренинги.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C4C24" w:rsidRP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 w:rsidRPr="00BC4C24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BC4C24" w:rsidRP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«Моделирование в экологическом воспитании»</w:t>
            </w:r>
          </w:p>
        </w:tc>
        <w:tc>
          <w:tcPr>
            <w:tcW w:w="2393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C4C24" w:rsidRPr="00BC4C24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заведующая</w:t>
            </w:r>
          </w:p>
        </w:tc>
      </w:tr>
      <w:tr w:rsidR="00873935" w:rsidRPr="00BC4C24" w:rsidTr="00BC4C24">
        <w:tc>
          <w:tcPr>
            <w:tcW w:w="675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Тренинг «Наказывая, думай зачем?»</w:t>
            </w:r>
          </w:p>
        </w:tc>
        <w:tc>
          <w:tcPr>
            <w:tcW w:w="2393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73935" w:rsidRPr="00BC4C24" w:rsidRDefault="00310627" w:rsidP="000E79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заведующая</w:t>
            </w:r>
          </w:p>
        </w:tc>
      </w:tr>
      <w:tr w:rsidR="00873935" w:rsidRPr="00BC4C24" w:rsidTr="00BC4C24">
        <w:tc>
          <w:tcPr>
            <w:tcW w:w="675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110" w:type="dxa"/>
          </w:tcPr>
          <w:p w:rsidR="00873935" w:rsidRPr="00BC4C24" w:rsidRDefault="003626A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«Профессиональная коммуникация педагогов. Учимся видеть проблемы»</w:t>
            </w:r>
          </w:p>
        </w:tc>
        <w:tc>
          <w:tcPr>
            <w:tcW w:w="2393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393" w:type="dxa"/>
          </w:tcPr>
          <w:p w:rsidR="00873935" w:rsidRPr="00BC4C24" w:rsidRDefault="00310627" w:rsidP="000E79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заведующая</w:t>
            </w:r>
          </w:p>
        </w:tc>
      </w:tr>
      <w:tr w:rsidR="00873935" w:rsidRPr="00BC4C24" w:rsidTr="00BC4C24">
        <w:tc>
          <w:tcPr>
            <w:tcW w:w="675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873935" w:rsidRPr="00BC4C24" w:rsidRDefault="00873935" w:rsidP="000E79A1">
            <w:pPr>
              <w:rPr>
                <w:color w:val="000000" w:themeColor="text1"/>
                <w:szCs w:val="28"/>
              </w:rPr>
            </w:pPr>
          </w:p>
        </w:tc>
      </w:tr>
    </w:tbl>
    <w:p w:rsidR="00BC4C24" w:rsidRPr="00BC4C24" w:rsidRDefault="00BC4C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6.Педагогические советы</w:t>
      </w:r>
      <w:r w:rsidR="00BC4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«Координационно-организационный».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1.Обсуждение и принятие г</w:t>
            </w:r>
            <w:r w:rsidR="003C760D">
              <w:rPr>
                <w:color w:val="000000" w:themeColor="text1"/>
                <w:szCs w:val="28"/>
              </w:rPr>
              <w:t>одового плана работы ДОО на 2019-2020</w:t>
            </w:r>
            <w:r>
              <w:rPr>
                <w:color w:val="000000" w:themeColor="text1"/>
                <w:szCs w:val="28"/>
              </w:rPr>
              <w:t xml:space="preserve"> учебный год.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2.Обсуждение и принятие рабочих программ воспита</w:t>
            </w:r>
            <w:r w:rsidR="003C760D">
              <w:rPr>
                <w:color w:val="000000" w:themeColor="text1"/>
                <w:szCs w:val="28"/>
              </w:rPr>
              <w:t>телей и специалистов ДОО на 2019-2020</w:t>
            </w:r>
            <w:r>
              <w:rPr>
                <w:color w:val="000000" w:themeColor="text1"/>
                <w:szCs w:val="28"/>
              </w:rPr>
              <w:t xml:space="preserve"> учебный год.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3.Обсуждение и принятие локальных актов ДОО.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4.Текущие вопросы.</w:t>
            </w:r>
          </w:p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5.Обсуждение проекта решения педсовета.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31.08.201</w:t>
            </w:r>
            <w:r w:rsidR="003C760D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393" w:type="dxa"/>
          </w:tcPr>
          <w:p w:rsidR="00BC4C24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«Взаимодействие воспитателя с семьей воспитанников: достижения, проблемы, перспективы» </w:t>
            </w:r>
          </w:p>
          <w:p w:rsid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(Тематический по работе с семьей)</w:t>
            </w:r>
          </w:p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Цель: призывать воспитателей и родителей к единению и сотрудничеству в оздоровлении </w:t>
            </w:r>
            <w:r>
              <w:rPr>
                <w:color w:val="000000" w:themeColor="text1"/>
                <w:szCs w:val="28"/>
              </w:rPr>
              <w:lastRenderedPageBreak/>
              <w:t>и обновлении образовательного мира дошкольного детства.</w:t>
            </w:r>
          </w:p>
        </w:tc>
        <w:tc>
          <w:tcPr>
            <w:tcW w:w="2393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BC4C24" w:rsidRDefault="00310627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BC4C24" w:rsidRPr="00BC4C24" w:rsidRDefault="00BC4C24" w:rsidP="00BC4C24">
            <w:pPr>
              <w:rPr>
                <w:color w:val="000000" w:themeColor="text1"/>
                <w:szCs w:val="28"/>
              </w:rPr>
            </w:pP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«От разнообразия форм к качеству воспитания» (Тематический по экологии)</w:t>
            </w:r>
          </w:p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Цель:</w:t>
            </w:r>
            <w:r w:rsidRPr="00873935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 xml:space="preserve"> </w:t>
            </w:r>
            <w:r w:rsidRPr="00873935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совершенствование работы в детском саду по формированию у дошкольников основ экологической культуры.</w:t>
            </w:r>
          </w:p>
        </w:tc>
        <w:tc>
          <w:tcPr>
            <w:tcW w:w="2393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C4C24" w:rsidRDefault="00310627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BC4C24" w:rsidRPr="00BC4C24" w:rsidRDefault="00BC4C24" w:rsidP="00BC4C24">
            <w:pPr>
              <w:rPr>
                <w:color w:val="000000" w:themeColor="text1"/>
                <w:szCs w:val="28"/>
              </w:rPr>
            </w:pP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110" w:type="dxa"/>
          </w:tcPr>
          <w:p w:rsid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«Итоговый»</w:t>
            </w:r>
          </w:p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Цель: Проанализировать условия развития дошкольников в ДОУ.</w:t>
            </w:r>
          </w:p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1.Анализ работы п</w:t>
            </w:r>
            <w:r w:rsidR="0088553F">
              <w:rPr>
                <w:color w:val="000000" w:themeColor="text1"/>
                <w:szCs w:val="28"/>
              </w:rPr>
              <w:t>едагогического коллектива в 2018-2019</w:t>
            </w:r>
            <w:r>
              <w:rPr>
                <w:color w:val="000000" w:themeColor="text1"/>
                <w:szCs w:val="28"/>
              </w:rPr>
              <w:t xml:space="preserve"> учебном году по решению годовых задач.</w:t>
            </w:r>
          </w:p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2.отчеты специалистов и педагогов ДОУ об успехах и достижениях дошкольников, о личных достижениях.</w:t>
            </w:r>
          </w:p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3.Решение педсовета. Определение приоритетных направлений деятельности и</w:t>
            </w:r>
            <w:r w:rsidR="0088553F">
              <w:rPr>
                <w:color w:val="000000" w:themeColor="text1"/>
                <w:szCs w:val="28"/>
              </w:rPr>
              <w:t xml:space="preserve"> задач на 2019-2020</w:t>
            </w:r>
            <w:r>
              <w:rPr>
                <w:color w:val="000000" w:themeColor="text1"/>
                <w:szCs w:val="28"/>
              </w:rPr>
              <w:t xml:space="preserve"> уч.год</w:t>
            </w:r>
          </w:p>
        </w:tc>
        <w:tc>
          <w:tcPr>
            <w:tcW w:w="2393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393" w:type="dxa"/>
          </w:tcPr>
          <w:p w:rsidR="00BC4C24" w:rsidRDefault="0088553F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BC4C24" w:rsidRPr="00BC4C24" w:rsidRDefault="00BC4C24" w:rsidP="00BC4C24">
            <w:pPr>
              <w:rPr>
                <w:color w:val="000000" w:themeColor="text1"/>
                <w:szCs w:val="28"/>
              </w:rPr>
            </w:pPr>
          </w:p>
        </w:tc>
      </w:tr>
    </w:tbl>
    <w:p w:rsidR="00BC4C24" w:rsidRPr="000114DB" w:rsidRDefault="00BC4C2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18" w:rsidRDefault="003D2C18" w:rsidP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4.Работа методического кабинета.</w:t>
      </w:r>
    </w:p>
    <w:p w:rsidR="003D2C18" w:rsidRDefault="003D2C18" w:rsidP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4.1.Повышение квалификации педагогов.</w:t>
      </w:r>
    </w:p>
    <w:p w:rsidR="003D2C18" w:rsidRPr="00963673" w:rsidRDefault="003D2C18" w:rsidP="003D2C1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63673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963673">
        <w:rPr>
          <w:rFonts w:ascii="Times New Roman" w:eastAsia="Calibri" w:hAnsi="Times New Roman" w:cs="Times New Roman"/>
          <w:b/>
          <w:sz w:val="28"/>
          <w:szCs w:val="28"/>
        </w:rPr>
        <w:t>План-график прохождения курсовой переподготовки.</w:t>
      </w:r>
    </w:p>
    <w:tbl>
      <w:tblPr>
        <w:tblStyle w:val="2"/>
        <w:tblW w:w="0" w:type="auto"/>
        <w:tblLook w:val="04A0"/>
      </w:tblPr>
      <w:tblGrid>
        <w:gridCol w:w="601"/>
        <w:gridCol w:w="4380"/>
        <w:gridCol w:w="2688"/>
        <w:gridCol w:w="1902"/>
      </w:tblGrid>
      <w:tr w:rsidR="003D2C18" w:rsidRPr="00963673" w:rsidTr="0088553F">
        <w:tc>
          <w:tcPr>
            <w:tcW w:w="601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80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педагога.</w:t>
            </w:r>
          </w:p>
        </w:tc>
        <w:tc>
          <w:tcPr>
            <w:tcW w:w="2688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Год прохождения курсов</w:t>
            </w:r>
          </w:p>
        </w:tc>
        <w:tc>
          <w:tcPr>
            <w:tcW w:w="1902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срок</w:t>
            </w:r>
          </w:p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C18" w:rsidRPr="00963673" w:rsidTr="0088553F">
        <w:tc>
          <w:tcPr>
            <w:tcW w:w="601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0" w:type="dxa"/>
          </w:tcPr>
          <w:p w:rsidR="003D2C18" w:rsidRPr="00963673" w:rsidRDefault="0088553F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Нурманбетова Кабират Нурманбетовна</w:t>
            </w:r>
          </w:p>
        </w:tc>
        <w:tc>
          <w:tcPr>
            <w:tcW w:w="2688" w:type="dxa"/>
          </w:tcPr>
          <w:p w:rsidR="003D2C18" w:rsidRPr="00963673" w:rsidRDefault="0088553F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2" w:type="dxa"/>
          </w:tcPr>
          <w:p w:rsidR="003D2C18" w:rsidRPr="00963673" w:rsidRDefault="0088553F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</w:tbl>
    <w:p w:rsidR="00207801" w:rsidRPr="0088553F" w:rsidRDefault="003D2C18">
      <w:pPr>
        <w:rPr>
          <w:rFonts w:ascii="Times New Roman" w:eastAsia="Calibri" w:hAnsi="Times New Roman" w:cs="Times New Roman"/>
          <w:sz w:val="24"/>
          <w:szCs w:val="24"/>
        </w:rPr>
      </w:pPr>
      <w:r w:rsidRPr="00434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07801" w:rsidSect="0096367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D6E09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</w:t>
      </w:r>
      <w:r w:rsidR="008D6E09" w:rsidRPr="00C43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состояния педагогического процесса</w:t>
      </w:r>
      <w:r w:rsidR="0036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040A6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C1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801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  <w:r w:rsidR="00207801">
        <w:rPr>
          <w:rFonts w:ascii="Times New Roman" w:hAnsi="Times New Roman" w:cs="Times New Roman"/>
          <w:sz w:val="28"/>
          <w:szCs w:val="28"/>
        </w:rPr>
        <w:t>.</w:t>
      </w:r>
    </w:p>
    <w:p w:rsidR="00207801" w:rsidRDefault="00207801" w:rsidP="003040A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618" w:type="dxa"/>
        <w:tblLayout w:type="fixed"/>
        <w:tblLook w:val="04A0"/>
      </w:tblPr>
      <w:tblGrid>
        <w:gridCol w:w="1384"/>
        <w:gridCol w:w="1843"/>
        <w:gridCol w:w="2551"/>
        <w:gridCol w:w="2552"/>
        <w:gridCol w:w="1417"/>
        <w:gridCol w:w="142"/>
        <w:gridCol w:w="1566"/>
        <w:gridCol w:w="2058"/>
        <w:gridCol w:w="2105"/>
      </w:tblGrid>
      <w:tr w:rsidR="00207801" w:rsidRPr="00207801" w:rsidTr="00207801">
        <w:trPr>
          <w:trHeight w:val="547"/>
        </w:trPr>
        <w:tc>
          <w:tcPr>
            <w:tcW w:w="1384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Тема контроля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417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08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 за контроль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Ознакомление с результатами</w:t>
            </w:r>
          </w:p>
        </w:tc>
      </w:tr>
      <w:tr w:rsidR="00207801" w:rsidRPr="00207801" w:rsidTr="00207801">
        <w:trPr>
          <w:trHeight w:val="264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Cs/>
                <w:color w:val="000000"/>
                <w:sz w:val="24"/>
                <w:lang w:eastAsia="ru-RU"/>
              </w:rPr>
              <w:t>Организация питания детей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режима питания, организация питания в группах, воспитательно-образовательный процесс при организации питания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группы, 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воспитатель, 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тематический</w:t>
            </w: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«Создание предметно-развивающей среды для организации воспитательно – образовательного процесса в детском саду».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Наличие материалов, атрибутов, пособий в группах  для полноценной организации воспитательно-образовательного процесса 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Контроль соблюдения охраны труда завхоза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Выполнение инструкций по охране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88553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производственная «пятиминутка»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058" w:type="dxa"/>
          </w:tcPr>
          <w:p w:rsidR="00207801" w:rsidRPr="00207801" w:rsidRDefault="0088553F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воспитательно-образовательной работы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Контроль соблюдением охраны труда в прачечной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1311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правил внутреннего  трудового распорядка ДОУ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правил сотрудниками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сотрудники доу</w:t>
            </w:r>
          </w:p>
        </w:tc>
        <w:tc>
          <w:tcPr>
            <w:tcW w:w="2058" w:type="dxa"/>
          </w:tcPr>
          <w:p w:rsidR="00207801" w:rsidRPr="00207801" w:rsidRDefault="00A41C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режимных моментов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подготовительные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2058" w:type="dxa"/>
          </w:tcPr>
          <w:p w:rsidR="00207801" w:rsidRPr="00207801" w:rsidRDefault="00207801" w:rsidP="00A41C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заведующий ДОУ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беседа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младшие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Санитарно – гигиеническое состояние в группах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младшие воспитатели  младших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младших групп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680FF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207801" w:rsidRPr="00207801" w:rsidRDefault="00A41C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охраны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труда на рабочем месте 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наблюдение,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пищеблок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совещание при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средних  групп</w:t>
            </w:r>
          </w:p>
        </w:tc>
        <w:tc>
          <w:tcPr>
            <w:tcW w:w="2058" w:type="dxa"/>
          </w:tcPr>
          <w:p w:rsidR="00207801" w:rsidRPr="00207801" w:rsidRDefault="00680FF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 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сан. эпид. режима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Состояние центров по познавательному развитию старших дошкольников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старшие, подготовительные к школе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оздоровительных мероприятий в режиме дня, организация утренней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гимнастики в средних группах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Формы, методы и приемы при проведении закаливающих мероприятий,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утренней гимнастики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700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Методика проведение прогулки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Оформление и обновление информации в уголке для родителей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Наличие просветительской информации в уголке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680FF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Ведение документации по ОТ 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ответственный за ОТ в доу</w:t>
            </w:r>
          </w:p>
        </w:tc>
        <w:tc>
          <w:tcPr>
            <w:tcW w:w="2058" w:type="dxa"/>
          </w:tcPr>
          <w:p w:rsidR="00207801" w:rsidRPr="00207801" w:rsidRDefault="00A41C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Регистрация инструктажа по технике безопасности работников ДОУ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ответственный заТБ в доу</w:t>
            </w:r>
          </w:p>
        </w:tc>
        <w:tc>
          <w:tcPr>
            <w:tcW w:w="2058" w:type="dxa"/>
          </w:tcPr>
          <w:p w:rsidR="00207801" w:rsidRPr="00207801" w:rsidRDefault="00A41C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A41C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текущей документации в группе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Выявить уровень ведение документации в соответствии с требованиями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текущей документации</w:t>
            </w:r>
          </w:p>
        </w:tc>
        <w:tc>
          <w:tcPr>
            <w:tcW w:w="1566" w:type="dxa"/>
          </w:tcPr>
          <w:p w:rsidR="00207801" w:rsidRPr="00207801" w:rsidRDefault="00A41C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Старшая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680FF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Подгото</w:t>
            </w:r>
            <w:r w:rsidR="00680FF1">
              <w:rPr>
                <w:rFonts w:eastAsia="Times New Roman"/>
                <w:sz w:val="24"/>
                <w:szCs w:val="24"/>
                <w:lang w:eastAsia="ru-RU"/>
              </w:rPr>
              <w:t>вка детей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к школе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Изучения уровня готовности детей- выпускников к обучению к школе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680FF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.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Санитарный режим в соответствии с СанПин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A41C01" w:rsidP="00A41C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повар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1380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Анализ воспитательно – образовательной работы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анализ, беседа</w:t>
            </w:r>
          </w:p>
        </w:tc>
        <w:tc>
          <w:tcPr>
            <w:tcW w:w="1566" w:type="dxa"/>
          </w:tcPr>
          <w:p w:rsidR="00207801" w:rsidRPr="00207801" w:rsidRDefault="00A41C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680FF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коррекционного процесса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Формы, методы и приемы работы  учителя-логопеда при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 занятий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анализ, беседы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Санитарно – гигиеническое состояние буфетных в группах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37219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младшие воспитатели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 Соблюдение ППБ и ОТ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207801" w:rsidRPr="00207801" w:rsidRDefault="00237219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Cs/>
                <w:color w:val="000000"/>
                <w:sz w:val="24"/>
                <w:lang w:eastAsia="ru-RU"/>
              </w:rPr>
              <w:t>Организация питания детей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режима питания, организация питания в группах, воспитательно-образовательный процесс при организации питания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группы, 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воспитатель, 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развлечений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Методика проведения развлечений и праздников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руководитель, педагоги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индивидуальный беседы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Охрана труда, ТБ и ППБ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контроля за соблюдением СанПин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207801" w:rsidRPr="00207801" w:rsidRDefault="00207801" w:rsidP="00207801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прогулок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структуры прогулки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закаливающих процедур с детьми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организации закаливающих мероприятий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37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851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графика по смене пастельного белья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 белья</w:t>
            </w:r>
          </w:p>
        </w:tc>
        <w:tc>
          <w:tcPr>
            <w:tcW w:w="2058" w:type="dxa"/>
          </w:tcPr>
          <w:p w:rsidR="00207801" w:rsidRPr="00207801" w:rsidRDefault="00237219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Cs/>
                <w:color w:val="000000"/>
                <w:sz w:val="24"/>
                <w:lang w:eastAsia="ru-RU"/>
              </w:rPr>
              <w:t>Организация утренней гимнастики на воздухе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режима гимнастики, методики проведения на воздухе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музыкальных занятий в летний период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Маркировка постельного белья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851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Хранение и реализация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</w:tbl>
    <w:p w:rsidR="00207801" w:rsidRDefault="00207801" w:rsidP="003040A6">
      <w:pPr>
        <w:pStyle w:val="a3"/>
        <w:rPr>
          <w:rFonts w:ascii="Times New Roman" w:hAnsi="Times New Roman" w:cs="Times New Roman"/>
          <w:sz w:val="28"/>
          <w:szCs w:val="28"/>
        </w:rPr>
        <w:sectPr w:rsidR="00207801" w:rsidSect="002078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Психолого-педагогическое сопровождение социальных и личностных качеств дошкольников.</w:t>
      </w:r>
    </w:p>
    <w:p w:rsidR="000952E4" w:rsidRDefault="000952E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52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 по реализации данного блока:</w:t>
      </w:r>
    </w:p>
    <w:p w:rsidR="000952E4" w:rsidRDefault="000952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психолого-педагогического сопровождения дошкольников.</w:t>
      </w:r>
    </w:p>
    <w:p w:rsidR="000952E4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D3596E" w:rsidRPr="00D35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Праздники и развлечения.</w:t>
      </w:r>
    </w:p>
    <w:tbl>
      <w:tblPr>
        <w:tblStyle w:val="a5"/>
        <w:tblW w:w="0" w:type="auto"/>
        <w:tblLook w:val="04A0"/>
      </w:tblPr>
      <w:tblGrid>
        <w:gridCol w:w="579"/>
        <w:gridCol w:w="2737"/>
        <w:gridCol w:w="1743"/>
        <w:gridCol w:w="2477"/>
        <w:gridCol w:w="2035"/>
      </w:tblGrid>
      <w:tr w:rsidR="00613F3A" w:rsidTr="00613F3A">
        <w:tc>
          <w:tcPr>
            <w:tcW w:w="579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Срок</w:t>
            </w:r>
            <w:r>
              <w:rPr>
                <w:color w:val="000000" w:themeColor="text1"/>
                <w:szCs w:val="28"/>
              </w:rPr>
              <w:t>и</w:t>
            </w:r>
            <w:r w:rsidRPr="00D3596E">
              <w:rPr>
                <w:color w:val="000000" w:themeColor="text1"/>
                <w:szCs w:val="28"/>
              </w:rPr>
              <w:t xml:space="preserve"> проведения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Группы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«День знаний»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</w:t>
            </w:r>
            <w:r w:rsidR="00237219">
              <w:rPr>
                <w:color w:val="000000" w:themeColor="text1"/>
                <w:szCs w:val="28"/>
              </w:rPr>
              <w:t>ая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 гостях у сказки»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Младшие, средние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«Осенины»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Театрализованное представление по мотивам сказок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Старшие дошкольники- малышам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Новогодние утренники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«Зимние забавы»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защитника отечества»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Средние, старшие, подготовительные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добра»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«8 марта – женский день»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«Дети, книжки берегите!»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</w:t>
            </w:r>
            <w:r w:rsidR="00FD3B31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>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Средние, старшие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2737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«Праздник смеха»</w:t>
            </w:r>
          </w:p>
        </w:tc>
        <w:tc>
          <w:tcPr>
            <w:tcW w:w="1743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477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rPr>
          <w:trHeight w:val="615"/>
        </w:trPr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2737" w:type="dxa"/>
          </w:tcPr>
          <w:p w:rsid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космонавтики</w:t>
            </w:r>
          </w:p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477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Pr="00D3596E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FD3B31" w:rsidTr="00613F3A">
        <w:trPr>
          <w:trHeight w:val="150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273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«До свиданья, детский сад!»</w:t>
            </w:r>
          </w:p>
        </w:tc>
        <w:tc>
          <w:tcPr>
            <w:tcW w:w="1743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477" w:type="dxa"/>
          </w:tcPr>
          <w:p w:rsidR="00FD3B31" w:rsidRPr="00D3596E" w:rsidRDefault="00680F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Старшие</w:t>
            </w:r>
            <w:r w:rsidR="00FD3B31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FD3B31" w:rsidTr="00613F3A">
        <w:trPr>
          <w:trHeight w:val="705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273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«Праздник мыльных пузырей»</w:t>
            </w:r>
          </w:p>
        </w:tc>
        <w:tc>
          <w:tcPr>
            <w:tcW w:w="1743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июнь</w:t>
            </w:r>
          </w:p>
        </w:tc>
        <w:tc>
          <w:tcPr>
            <w:tcW w:w="247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FD3B31" w:rsidTr="00613F3A">
        <w:trPr>
          <w:trHeight w:val="180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273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Нептуна»</w:t>
            </w:r>
          </w:p>
        </w:tc>
        <w:tc>
          <w:tcPr>
            <w:tcW w:w="1743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июль</w:t>
            </w:r>
          </w:p>
        </w:tc>
        <w:tc>
          <w:tcPr>
            <w:tcW w:w="247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r>
              <w:rPr>
                <w:color w:val="000000" w:themeColor="text1"/>
                <w:szCs w:val="28"/>
              </w:rPr>
              <w:lastRenderedPageBreak/>
              <w:t>Муз.рук.</w:t>
            </w:r>
          </w:p>
        </w:tc>
      </w:tr>
      <w:tr w:rsidR="00FD3B31" w:rsidTr="00613F3A">
        <w:trPr>
          <w:trHeight w:val="127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</w:p>
        </w:tc>
        <w:tc>
          <w:tcPr>
            <w:tcW w:w="273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«Жаль, что лето пролетело!»</w:t>
            </w:r>
          </w:p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август</w:t>
            </w:r>
          </w:p>
        </w:tc>
        <w:tc>
          <w:tcPr>
            <w:tcW w:w="247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</w:tbl>
    <w:p w:rsidR="00613F3A" w:rsidRDefault="00613F3A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F3A" w:rsidRDefault="003D2C18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sz w:val="28"/>
          <w:szCs w:val="28"/>
        </w:rPr>
        <w:t>2.</w:t>
      </w:r>
      <w:r w:rsidR="00613F3A" w:rsidRPr="00613F3A">
        <w:rPr>
          <w:rFonts w:ascii="Times New Roman" w:hAnsi="Times New Roman" w:cs="Times New Roman"/>
          <w:b/>
          <w:sz w:val="28"/>
          <w:szCs w:val="28"/>
        </w:rPr>
        <w:t>Конкурсы.</w:t>
      </w:r>
    </w:p>
    <w:tbl>
      <w:tblPr>
        <w:tblStyle w:val="a5"/>
        <w:tblW w:w="0" w:type="auto"/>
        <w:tblLook w:val="04A0"/>
      </w:tblPr>
      <w:tblGrid>
        <w:gridCol w:w="675"/>
        <w:gridCol w:w="4111"/>
        <w:gridCol w:w="2126"/>
        <w:gridCol w:w="2659"/>
      </w:tblGrid>
      <w:tr w:rsidR="00613F3A" w:rsidTr="000114DB"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 w:rsidRPr="00613F3A">
              <w:rPr>
                <w:szCs w:val="28"/>
              </w:rPr>
              <w:t>№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613F3A" w:rsidTr="000114DB"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«Природа и фантазия»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Сентябрь-октябрь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«В мастерской Деда Мороза»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rPr>
          <w:trHeight w:val="349"/>
        </w:trPr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«Мы подарок маме приготовим сами!»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rPr>
          <w:trHeight w:val="180"/>
        </w:trPr>
        <w:tc>
          <w:tcPr>
            <w:tcW w:w="675" w:type="dxa"/>
          </w:tcPr>
          <w:p w:rsid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«Мир космоса»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</w:tbl>
    <w:p w:rsidR="00613F3A" w:rsidRPr="00613F3A" w:rsidRDefault="00613F3A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F3A" w:rsidRPr="00613F3A" w:rsidRDefault="003D2C18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sz w:val="28"/>
          <w:szCs w:val="28"/>
        </w:rPr>
        <w:t>3.</w:t>
      </w:r>
      <w:r w:rsidR="00613F3A" w:rsidRPr="00613F3A">
        <w:rPr>
          <w:rFonts w:ascii="Times New Roman" w:hAnsi="Times New Roman" w:cs="Times New Roman"/>
          <w:b/>
          <w:sz w:val="28"/>
          <w:szCs w:val="28"/>
        </w:rPr>
        <w:t>Выставки.</w:t>
      </w:r>
    </w:p>
    <w:tbl>
      <w:tblPr>
        <w:tblStyle w:val="a5"/>
        <w:tblW w:w="0" w:type="auto"/>
        <w:tblLook w:val="04A0"/>
      </w:tblPr>
      <w:tblGrid>
        <w:gridCol w:w="675"/>
        <w:gridCol w:w="4111"/>
        <w:gridCol w:w="2126"/>
        <w:gridCol w:w="2659"/>
      </w:tblGrid>
      <w:tr w:rsidR="00613F3A" w:rsidTr="00613F3A">
        <w:tc>
          <w:tcPr>
            <w:tcW w:w="675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 w:rsidRPr="00613F3A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1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«Осень золотая!» (рисунки)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Сентябрь-ноябрь»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 нам пришла Матушка Зима!» (рисунки)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Декабрь-январь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«Весеннее дыхание!»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Март-май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«Лето красное!» (рисунки)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Июнь-август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</w:tbl>
    <w:p w:rsidR="00613F3A" w:rsidRDefault="00613F3A" w:rsidP="00613F3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2E4" w:rsidRPr="000952E4" w:rsidRDefault="003D2C18" w:rsidP="00D35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sz w:val="28"/>
          <w:szCs w:val="28"/>
        </w:rPr>
        <w:t>4.</w:t>
      </w:r>
      <w:r w:rsidR="000952E4" w:rsidRPr="000952E4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Физкультурно-оздоровительная работа </w:t>
      </w:r>
    </w:p>
    <w:tbl>
      <w:tblPr>
        <w:tblStyle w:val="1"/>
        <w:tblW w:w="0" w:type="auto"/>
        <w:tblLook w:val="04A0"/>
      </w:tblPr>
      <w:tblGrid>
        <w:gridCol w:w="661"/>
        <w:gridCol w:w="2979"/>
        <w:gridCol w:w="2001"/>
        <w:gridCol w:w="1895"/>
        <w:gridCol w:w="2035"/>
      </w:tblGrid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0952E4" w:rsidRPr="000952E4" w:rsidRDefault="00D3596E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«Ловкие, сильные, смелые!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«Физкульт – Ура!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3A0" w:rsidRPr="00D3596E">
              <w:rPr>
                <w:rFonts w:ascii="Times New Roman" w:hAnsi="Times New Roman" w:cs="Times New Roman"/>
                <w:sz w:val="28"/>
                <w:szCs w:val="28"/>
              </w:rPr>
              <w:t>О, спорт – ты жизнь!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«Спортивный калейдоскоп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D3596E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«Если спортом занимаешься, то здоровья набираешься!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0952E4" w:rsidRPr="000952E4" w:rsidTr="000114DB">
        <w:trPr>
          <w:trHeight w:val="840"/>
        </w:trPr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«Ребята-д</w:t>
            </w:r>
            <w:r w:rsidR="004346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школята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0952E4" w:rsidRPr="000952E4" w:rsidTr="000114DB">
        <w:trPr>
          <w:trHeight w:val="317"/>
        </w:trPr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«Юные олимпийцы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</w:tbl>
    <w:p w:rsidR="000952E4" w:rsidRPr="00D3596E" w:rsidRDefault="000952E4" w:rsidP="00D359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04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родителями.</w:t>
      </w:r>
    </w:p>
    <w:p w:rsidR="003040A6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C1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A6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</w:t>
      </w:r>
      <w:r w:rsidR="000952E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63"/>
        <w:gridCol w:w="2564"/>
        <w:gridCol w:w="2416"/>
        <w:gridCol w:w="1598"/>
        <w:gridCol w:w="2330"/>
      </w:tblGrid>
      <w:tr w:rsidR="00FD3B31" w:rsidTr="00254E7D">
        <w:tc>
          <w:tcPr>
            <w:tcW w:w="663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64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Содержание работы</w:t>
            </w:r>
          </w:p>
        </w:tc>
        <w:tc>
          <w:tcPr>
            <w:tcW w:w="2416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Название мероприятия</w:t>
            </w:r>
          </w:p>
        </w:tc>
        <w:tc>
          <w:tcPr>
            <w:tcW w:w="1598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Сроки проведения</w:t>
            </w:r>
          </w:p>
        </w:tc>
        <w:tc>
          <w:tcPr>
            <w:tcW w:w="2330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F81F6F" w:rsidTr="00254E7D">
        <w:tc>
          <w:tcPr>
            <w:tcW w:w="663" w:type="dxa"/>
            <w:vMerge w:val="restart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64" w:type="dxa"/>
            <w:vMerge w:val="restart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Консультации:</w:t>
            </w: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«Когда Ваш ребенок сводит вас с ума»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Абубекерова З.А.</w:t>
            </w:r>
          </w:p>
        </w:tc>
      </w:tr>
      <w:tr w:rsidR="00F81F6F" w:rsidTr="00254E7D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«Нужна ли игра ребенку и зачем?»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Нурманбетова К.Н.</w:t>
            </w:r>
          </w:p>
        </w:tc>
      </w:tr>
      <w:tr w:rsidR="00F81F6F" w:rsidTr="00254E7D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«Роль бабушки в жизни ребенка»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Абубекерова З.А.</w:t>
            </w:r>
          </w:p>
        </w:tc>
      </w:tr>
      <w:tr w:rsidR="00F81F6F" w:rsidTr="00254E7D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«Растим помощника»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Нурманбетова К.Н.</w:t>
            </w:r>
          </w:p>
        </w:tc>
      </w:tr>
      <w:tr w:rsidR="00F81F6F" w:rsidTr="00254E7D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«Физическое воспитание в семье»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Нурманбетова К.Н.</w:t>
            </w:r>
          </w:p>
        </w:tc>
      </w:tr>
      <w:tr w:rsidR="00F81F6F" w:rsidTr="00254E7D">
        <w:trPr>
          <w:trHeight w:val="180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«Прогулки в природу всей семьей»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Абубекерова З.А.</w:t>
            </w:r>
          </w:p>
        </w:tc>
      </w:tr>
      <w:tr w:rsidR="00F81F6F" w:rsidTr="00254E7D">
        <w:trPr>
          <w:trHeight w:val="195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«О питании дома»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Нурманбетова К.Н.</w:t>
            </w:r>
          </w:p>
        </w:tc>
      </w:tr>
      <w:tr w:rsidR="00F81F6F" w:rsidTr="00254E7D">
        <w:trPr>
          <w:trHeight w:val="150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«Развиваем руку»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Абубекерова З.А.</w:t>
            </w:r>
          </w:p>
        </w:tc>
      </w:tr>
      <w:tr w:rsidR="00F81F6F" w:rsidTr="00254E7D">
        <w:trPr>
          <w:trHeight w:val="407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«Наши талантливые дети»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Абубекерова З.А.</w:t>
            </w:r>
          </w:p>
        </w:tc>
      </w:tr>
      <w:tr w:rsidR="00FD3B31" w:rsidTr="00254E7D">
        <w:tc>
          <w:tcPr>
            <w:tcW w:w="663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64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Родительские собрания</w:t>
            </w:r>
          </w:p>
        </w:tc>
        <w:tc>
          <w:tcPr>
            <w:tcW w:w="2416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</w:p>
        </w:tc>
        <w:tc>
          <w:tcPr>
            <w:tcW w:w="1598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330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254E7D">
        <w:trPr>
          <w:trHeight w:val="1288"/>
        </w:trPr>
        <w:tc>
          <w:tcPr>
            <w:tcW w:w="663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64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Анкетирование родителей</w:t>
            </w:r>
          </w:p>
        </w:tc>
        <w:tc>
          <w:tcPr>
            <w:tcW w:w="2416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«В какой поддержке и заботе педагогов нуждается семья»</w:t>
            </w:r>
          </w:p>
        </w:tc>
        <w:tc>
          <w:tcPr>
            <w:tcW w:w="1598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330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</w:tbl>
    <w:p w:rsidR="00FD3B31" w:rsidRDefault="00FD3B31" w:rsidP="00304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304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Административно-хозяйственная работа</w:t>
      </w:r>
    </w:p>
    <w:p w:rsidR="003040A6" w:rsidRDefault="003040A6" w:rsidP="003040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5CA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C1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A6" w:rsidRPr="007D5CA3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CA3">
        <w:rPr>
          <w:rFonts w:ascii="Times New Roman" w:hAnsi="Times New Roman" w:cs="Times New Roman"/>
          <w:sz w:val="28"/>
          <w:szCs w:val="28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3040A6" w:rsidRDefault="003040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304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направления и формы взаимодействия с социумом</w:t>
      </w:r>
    </w:p>
    <w:p w:rsidR="003040A6" w:rsidRDefault="003040A6" w:rsidP="003040A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F399E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2F399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3040A6" w:rsidRDefault="003040A6" w:rsidP="003040A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F399E">
        <w:rPr>
          <w:rFonts w:ascii="Times New Roman" w:hAnsi="Times New Roman" w:cs="Times New Roman"/>
          <w:iCs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  <w:r w:rsidR="006C5856">
        <w:rPr>
          <w:rFonts w:ascii="Times New Roman" w:hAnsi="Times New Roman" w:cs="Times New Roman"/>
          <w:iCs/>
          <w:sz w:val="28"/>
          <w:szCs w:val="28"/>
        </w:rPr>
        <w:t>.</w:t>
      </w:r>
    </w:p>
    <w:p w:rsidR="006C5856" w:rsidRDefault="006C5856" w:rsidP="003040A6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6C5856" w:rsidRPr="002F399E" w:rsidRDefault="006C5856" w:rsidP="003040A6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5335"/>
        <w:gridCol w:w="1559"/>
        <w:gridCol w:w="1999"/>
      </w:tblGrid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Взаимодействие со школой.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1.Обсуждение и утверждение совместного  плана работы          школы  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237219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Заведующая,</w:t>
            </w:r>
            <w:r w:rsidR="006C5856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Завуч. нач.кл.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2.Наблюдение уроков в 1 классе воспитателями подготовительной группы.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нач.кл.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Учитель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3.Наблюдение учителями начального звена      занятий по развитию речи</w:t>
            </w:r>
            <w:r w:rsidR="00237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математике  в старшей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школе  группе.           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237219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4.Знакомство воспитателей старшей</w:t>
            </w:r>
            <w:r w:rsidR="006C5856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с требованиями школьной программы 1 класса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нач.кл.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5.Совместные выставки</w:t>
            </w:r>
            <w:r w:rsidR="00237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рисунков детей старшей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и учащихся 1 класса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6C5856" w:rsidRPr="00963673" w:rsidTr="00963673">
        <w:trPr>
          <w:trHeight w:val="1083"/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7.Участие учителей школы в родительском собрании </w:t>
            </w:r>
            <w:r w:rsidR="00237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детей старшей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в рамках семинара «Семья в преддверии школьной жизни ребенка».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237219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нач.кл.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C5856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Детская  поликлиника: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1.Совместное планирование оздоровительно – профилактических мероприятий 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2.Медицинское обследование состояния здоровья и физического развития детей.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Мед.сестра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3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Детская районная библиотека</w:t>
            </w: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1.Участие  в беседах, викторинах, КВН                                                   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2.Посещение праздников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3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Экскурсии в парк Победы</w:t>
            </w: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963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1.Посещение экспозиций                                                      2.Экскурсии                         </w:t>
            </w:r>
            <w:r w:rsid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Встречи с интересными людьми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6C5856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856" w:rsidRPr="00963673" w:rsidTr="00963673">
        <w:trPr>
          <w:trHeight w:val="1361"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237219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  <w:r w:rsidR="006C5856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6C5856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СМИ: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Репортажи о жизни детского сада.                                      </w:t>
            </w:r>
            <w:r w:rsid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2.Статьи в газете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3040A6" w:rsidRPr="00963673" w:rsidRDefault="003040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3A85" w:rsidRPr="00963673" w:rsidRDefault="00653A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3A85" w:rsidRPr="00963673" w:rsidSect="0022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25" w:rsidRDefault="00A33D25" w:rsidP="00963673">
      <w:pPr>
        <w:spacing w:after="0" w:line="240" w:lineRule="auto"/>
      </w:pPr>
      <w:r>
        <w:separator/>
      </w:r>
    </w:p>
  </w:endnote>
  <w:endnote w:type="continuationSeparator" w:id="1">
    <w:p w:rsidR="00A33D25" w:rsidRDefault="00A33D25" w:rsidP="009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1298818"/>
    </w:sdtPr>
    <w:sdtContent>
      <w:p w:rsidR="00E91233" w:rsidRDefault="007770BC">
        <w:pPr>
          <w:pStyle w:val="a9"/>
          <w:jc w:val="center"/>
        </w:pPr>
        <w:fldSimple w:instr="PAGE   \* MERGEFORMAT">
          <w:r w:rsidR="00201EEA">
            <w:rPr>
              <w:noProof/>
            </w:rPr>
            <w:t>4</w:t>
          </w:r>
        </w:fldSimple>
      </w:p>
    </w:sdtContent>
  </w:sdt>
  <w:p w:rsidR="00E91233" w:rsidRDefault="00E912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25" w:rsidRDefault="00A33D25" w:rsidP="00963673">
      <w:pPr>
        <w:spacing w:after="0" w:line="240" w:lineRule="auto"/>
      </w:pPr>
      <w:r>
        <w:separator/>
      </w:r>
    </w:p>
  </w:footnote>
  <w:footnote w:type="continuationSeparator" w:id="1">
    <w:p w:rsidR="00A33D25" w:rsidRDefault="00A33D25" w:rsidP="00963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12B9E"/>
    <w:multiLevelType w:val="hybridMultilevel"/>
    <w:tmpl w:val="338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EF3411C"/>
    <w:multiLevelType w:val="hybridMultilevel"/>
    <w:tmpl w:val="29425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A85"/>
    <w:rsid w:val="000114DB"/>
    <w:rsid w:val="00043829"/>
    <w:rsid w:val="000952E4"/>
    <w:rsid w:val="000E79A1"/>
    <w:rsid w:val="000F3550"/>
    <w:rsid w:val="00153654"/>
    <w:rsid w:val="0017452D"/>
    <w:rsid w:val="001853FF"/>
    <w:rsid w:val="001B36A3"/>
    <w:rsid w:val="00201EEA"/>
    <w:rsid w:val="00207801"/>
    <w:rsid w:val="002202AD"/>
    <w:rsid w:val="002303E6"/>
    <w:rsid w:val="00237219"/>
    <w:rsid w:val="00254E7D"/>
    <w:rsid w:val="00283CF7"/>
    <w:rsid w:val="003040A6"/>
    <w:rsid w:val="00310627"/>
    <w:rsid w:val="003626A7"/>
    <w:rsid w:val="003C760D"/>
    <w:rsid w:val="003D2C18"/>
    <w:rsid w:val="003D2F65"/>
    <w:rsid w:val="00434656"/>
    <w:rsid w:val="00452F24"/>
    <w:rsid w:val="00601C72"/>
    <w:rsid w:val="00613F3A"/>
    <w:rsid w:val="00653A85"/>
    <w:rsid w:val="00680FF1"/>
    <w:rsid w:val="006909AC"/>
    <w:rsid w:val="006C5856"/>
    <w:rsid w:val="006E73A0"/>
    <w:rsid w:val="0075783C"/>
    <w:rsid w:val="007770BC"/>
    <w:rsid w:val="007C6C63"/>
    <w:rsid w:val="00814FBD"/>
    <w:rsid w:val="008420B1"/>
    <w:rsid w:val="00873935"/>
    <w:rsid w:val="0088553F"/>
    <w:rsid w:val="008C309F"/>
    <w:rsid w:val="008D5777"/>
    <w:rsid w:val="008D6E09"/>
    <w:rsid w:val="00932E2D"/>
    <w:rsid w:val="00963673"/>
    <w:rsid w:val="009B3FCF"/>
    <w:rsid w:val="009D227B"/>
    <w:rsid w:val="009E1B2B"/>
    <w:rsid w:val="00A33D25"/>
    <w:rsid w:val="00A361B0"/>
    <w:rsid w:val="00A41C01"/>
    <w:rsid w:val="00B820F1"/>
    <w:rsid w:val="00BC4C24"/>
    <w:rsid w:val="00C05572"/>
    <w:rsid w:val="00C43D9B"/>
    <w:rsid w:val="00D3596E"/>
    <w:rsid w:val="00DB0245"/>
    <w:rsid w:val="00DD28EF"/>
    <w:rsid w:val="00E076FD"/>
    <w:rsid w:val="00E4734B"/>
    <w:rsid w:val="00E50411"/>
    <w:rsid w:val="00E91233"/>
    <w:rsid w:val="00EF1794"/>
    <w:rsid w:val="00F81F6F"/>
    <w:rsid w:val="00F94A21"/>
    <w:rsid w:val="00FD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40A6"/>
    <w:pPr>
      <w:spacing w:after="0" w:line="240" w:lineRule="auto"/>
    </w:pPr>
  </w:style>
  <w:style w:type="table" w:styleId="a5">
    <w:name w:val="Table Grid"/>
    <w:basedOn w:val="a1"/>
    <w:uiPriority w:val="59"/>
    <w:rsid w:val="0020780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9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3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F3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35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673"/>
  </w:style>
  <w:style w:type="paragraph" w:styleId="a9">
    <w:name w:val="footer"/>
    <w:basedOn w:val="a"/>
    <w:link w:val="aa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673"/>
  </w:style>
  <w:style w:type="table" w:customStyle="1" w:styleId="4">
    <w:name w:val="Сетка таблицы4"/>
    <w:basedOn w:val="a1"/>
    <w:next w:val="a5"/>
    <w:uiPriority w:val="59"/>
    <w:rsid w:val="0093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0E79A1"/>
  </w:style>
  <w:style w:type="paragraph" w:styleId="ab">
    <w:name w:val="Balloon Text"/>
    <w:basedOn w:val="a"/>
    <w:link w:val="ac"/>
    <w:uiPriority w:val="99"/>
    <w:semiHidden/>
    <w:unhideWhenUsed/>
    <w:rsid w:val="0018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5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40A6"/>
    <w:pPr>
      <w:spacing w:after="0" w:line="240" w:lineRule="auto"/>
    </w:pPr>
  </w:style>
  <w:style w:type="table" w:styleId="a5">
    <w:name w:val="Table Grid"/>
    <w:basedOn w:val="a1"/>
    <w:uiPriority w:val="59"/>
    <w:rsid w:val="0020780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9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3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F3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35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673"/>
  </w:style>
  <w:style w:type="paragraph" w:styleId="a9">
    <w:name w:val="footer"/>
    <w:basedOn w:val="a"/>
    <w:link w:val="aa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673"/>
  </w:style>
  <w:style w:type="table" w:customStyle="1" w:styleId="4">
    <w:name w:val="Сетка таблицы4"/>
    <w:basedOn w:val="a1"/>
    <w:next w:val="a5"/>
    <w:uiPriority w:val="59"/>
    <w:rsid w:val="0093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0E7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9583</Words>
  <Characters>54625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АСЯ</cp:lastModifiedBy>
  <cp:revision>19</cp:revision>
  <cp:lastPrinted>2019-12-02T06:44:00Z</cp:lastPrinted>
  <dcterms:created xsi:type="dcterms:W3CDTF">2006-12-31T18:18:00Z</dcterms:created>
  <dcterms:modified xsi:type="dcterms:W3CDTF">2019-12-02T06:53:00Z</dcterms:modified>
</cp:coreProperties>
</file>