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DD" w:rsidRPr="00140586" w:rsidRDefault="002210E6" w:rsidP="007B41DD">
      <w:pPr>
        <w:rPr>
          <w:sz w:val="32"/>
          <w:szCs w:val="32"/>
        </w:rPr>
      </w:pPr>
      <w:r w:rsidRPr="00140586">
        <w:rPr>
          <w:sz w:val="32"/>
          <w:szCs w:val="32"/>
        </w:rPr>
        <w:t xml:space="preserve">                               </w:t>
      </w:r>
      <w:r w:rsidR="007B41DD" w:rsidRPr="00140586">
        <w:rPr>
          <w:sz w:val="32"/>
          <w:szCs w:val="32"/>
        </w:rPr>
        <w:t>Смета расходов</w:t>
      </w:r>
      <w:r w:rsidR="00E02B6F" w:rsidRPr="00140586">
        <w:rPr>
          <w:sz w:val="32"/>
          <w:szCs w:val="32"/>
        </w:rPr>
        <w:t xml:space="preserve"> на 2019</w:t>
      </w:r>
      <w:r w:rsidR="007B41DD" w:rsidRPr="00140586">
        <w:rPr>
          <w:sz w:val="32"/>
          <w:szCs w:val="32"/>
        </w:rPr>
        <w:t>год</w:t>
      </w:r>
    </w:p>
    <w:p w:rsidR="007B41DD" w:rsidRPr="00140586" w:rsidRDefault="007B41DD" w:rsidP="007B41DD">
      <w:pPr>
        <w:rPr>
          <w:sz w:val="32"/>
          <w:szCs w:val="32"/>
        </w:rPr>
      </w:pPr>
      <w:r w:rsidRPr="00140586">
        <w:rPr>
          <w:sz w:val="32"/>
          <w:szCs w:val="32"/>
        </w:rPr>
        <w:t xml:space="preserve">                       </w:t>
      </w:r>
      <w:r w:rsidR="00140586">
        <w:rPr>
          <w:sz w:val="32"/>
          <w:szCs w:val="32"/>
        </w:rPr>
        <w:t xml:space="preserve">     </w:t>
      </w:r>
      <w:r w:rsidRPr="00140586">
        <w:rPr>
          <w:sz w:val="32"/>
          <w:szCs w:val="32"/>
        </w:rPr>
        <w:t xml:space="preserve"> МКДОУ</w:t>
      </w:r>
      <w:r w:rsidR="00140586" w:rsidRPr="00140586">
        <w:rPr>
          <w:sz w:val="32"/>
          <w:szCs w:val="32"/>
        </w:rPr>
        <w:t xml:space="preserve"> детский сад «Юлдуз» </w:t>
      </w:r>
    </w:p>
    <w:p w:rsidR="00140586" w:rsidRPr="00140586" w:rsidRDefault="00140586" w:rsidP="007B41DD">
      <w:pPr>
        <w:rPr>
          <w:sz w:val="32"/>
          <w:szCs w:val="32"/>
        </w:rPr>
      </w:pPr>
      <w:r w:rsidRPr="00140586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Pr="00140586">
        <w:rPr>
          <w:sz w:val="32"/>
          <w:szCs w:val="32"/>
        </w:rPr>
        <w:t xml:space="preserve"> Администрации МР «Ногайский район» село Ортатюбе</w:t>
      </w:r>
    </w:p>
    <w:p w:rsidR="007B41DD" w:rsidRDefault="00140586" w:rsidP="007B41DD">
      <w:r>
        <w:t xml:space="preserve">   </w:t>
      </w:r>
    </w:p>
    <w:tbl>
      <w:tblPr>
        <w:tblStyle w:val="a7"/>
        <w:tblW w:w="9899" w:type="dxa"/>
        <w:tblLayout w:type="fixed"/>
        <w:tblLook w:val="04A0" w:firstRow="1" w:lastRow="0" w:firstColumn="1" w:lastColumn="0" w:noHBand="0" w:noVBand="1"/>
      </w:tblPr>
      <w:tblGrid>
        <w:gridCol w:w="817"/>
        <w:gridCol w:w="4483"/>
        <w:gridCol w:w="8"/>
        <w:gridCol w:w="2105"/>
        <w:gridCol w:w="1059"/>
        <w:gridCol w:w="1417"/>
        <w:gridCol w:w="10"/>
      </w:tblGrid>
      <w:tr w:rsidR="007B41DD" w:rsidTr="00EC2BC3">
        <w:trPr>
          <w:gridAfter w:val="1"/>
          <w:wAfter w:w="10" w:type="dxa"/>
        </w:trPr>
        <w:tc>
          <w:tcPr>
            <w:tcW w:w="817" w:type="dxa"/>
          </w:tcPr>
          <w:p w:rsidR="007B41DD" w:rsidRDefault="007B41DD" w:rsidP="00D32B1A">
            <w:r>
              <w:t>статья</w:t>
            </w:r>
          </w:p>
        </w:tc>
        <w:tc>
          <w:tcPr>
            <w:tcW w:w="4483" w:type="dxa"/>
          </w:tcPr>
          <w:p w:rsidR="007B41DD" w:rsidRDefault="00E374CB" w:rsidP="00D32B1A">
            <w:r>
              <w:t>Н</w:t>
            </w:r>
            <w:r w:rsidR="007B41DD">
              <w:t>аименование</w:t>
            </w:r>
          </w:p>
        </w:tc>
        <w:tc>
          <w:tcPr>
            <w:tcW w:w="2113" w:type="dxa"/>
            <w:gridSpan w:val="2"/>
          </w:tcPr>
          <w:p w:rsidR="007B41DD" w:rsidRDefault="007B41DD" w:rsidP="00D32B1A"/>
        </w:tc>
        <w:tc>
          <w:tcPr>
            <w:tcW w:w="2476" w:type="dxa"/>
            <w:gridSpan w:val="2"/>
          </w:tcPr>
          <w:p w:rsidR="007B41DD" w:rsidRDefault="007B41DD" w:rsidP="00D32B1A">
            <w:r>
              <w:t>Сумма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  <w:p w:rsidR="000C7D8A" w:rsidRDefault="000C7D8A" w:rsidP="00D32B1A">
            <w:r>
              <w:t xml:space="preserve">                </w:t>
            </w:r>
          </w:p>
        </w:tc>
      </w:tr>
      <w:tr w:rsidR="00EC2BC3" w:rsidTr="00BC29C7">
        <w:tc>
          <w:tcPr>
            <w:tcW w:w="817" w:type="dxa"/>
          </w:tcPr>
          <w:p w:rsidR="00EC2BC3" w:rsidRDefault="00EC2BC3" w:rsidP="00D32B1A">
            <w:r>
              <w:t>211</w:t>
            </w:r>
          </w:p>
        </w:tc>
        <w:tc>
          <w:tcPr>
            <w:tcW w:w="4483" w:type="dxa"/>
          </w:tcPr>
          <w:p w:rsidR="00EC2BC3" w:rsidRDefault="00EC2BC3" w:rsidP="00D32B1A">
            <w:r>
              <w:t>Заработная плата</w:t>
            </w:r>
          </w:p>
          <w:p w:rsidR="00EC2BC3" w:rsidRDefault="00EC2BC3" w:rsidP="00D32B1A">
            <w:r>
              <w:t>замещения</w:t>
            </w:r>
          </w:p>
        </w:tc>
        <w:tc>
          <w:tcPr>
            <w:tcW w:w="2113" w:type="dxa"/>
            <w:gridSpan w:val="2"/>
          </w:tcPr>
          <w:p w:rsidR="00EC2BC3" w:rsidRDefault="00E9797F" w:rsidP="00D32B1A">
            <w:r>
              <w:t>Местный – 812,2</w:t>
            </w:r>
          </w:p>
          <w:p w:rsidR="00E9797F" w:rsidRDefault="00E9797F" w:rsidP="00D32B1A">
            <w:proofErr w:type="spellStart"/>
            <w:r>
              <w:t>Госстанд</w:t>
            </w:r>
            <w:proofErr w:type="spellEnd"/>
            <w:r>
              <w:t>– 1557,0</w:t>
            </w:r>
          </w:p>
        </w:tc>
        <w:tc>
          <w:tcPr>
            <w:tcW w:w="1059" w:type="dxa"/>
          </w:tcPr>
          <w:p w:rsidR="00EC2BC3" w:rsidRDefault="00EC2BC3" w:rsidP="00D32B1A"/>
        </w:tc>
        <w:tc>
          <w:tcPr>
            <w:tcW w:w="1427" w:type="dxa"/>
            <w:gridSpan w:val="2"/>
          </w:tcPr>
          <w:p w:rsidR="00EC2BC3" w:rsidRPr="007E0E3B" w:rsidRDefault="00E9797F" w:rsidP="00D32B1A">
            <w:pPr>
              <w:rPr>
                <w:b/>
              </w:rPr>
            </w:pPr>
            <w:r>
              <w:rPr>
                <w:b/>
              </w:rPr>
              <w:t>2369,2</w:t>
            </w:r>
          </w:p>
        </w:tc>
      </w:tr>
      <w:tr w:rsidR="00EC2BC3" w:rsidTr="00731262">
        <w:trPr>
          <w:gridAfter w:val="1"/>
          <w:wAfter w:w="10" w:type="dxa"/>
        </w:trPr>
        <w:tc>
          <w:tcPr>
            <w:tcW w:w="817" w:type="dxa"/>
          </w:tcPr>
          <w:p w:rsidR="00EC2BC3" w:rsidRDefault="00EC2BC3" w:rsidP="00D32B1A">
            <w:r>
              <w:t>212</w:t>
            </w:r>
          </w:p>
        </w:tc>
        <w:tc>
          <w:tcPr>
            <w:tcW w:w="4483" w:type="dxa"/>
          </w:tcPr>
          <w:p w:rsidR="00EC2BC3" w:rsidRDefault="00E9797F" w:rsidP="00D32B1A">
            <w:r>
              <w:t>Суточные (курсы)</w:t>
            </w:r>
          </w:p>
        </w:tc>
        <w:tc>
          <w:tcPr>
            <w:tcW w:w="2113" w:type="dxa"/>
            <w:gridSpan w:val="2"/>
          </w:tcPr>
          <w:p w:rsidR="00E9797F" w:rsidRDefault="00E9797F" w:rsidP="00D32B1A"/>
        </w:tc>
        <w:tc>
          <w:tcPr>
            <w:tcW w:w="1059" w:type="dxa"/>
          </w:tcPr>
          <w:p w:rsidR="00EC2BC3" w:rsidRDefault="00EC2BC3" w:rsidP="00E9797F"/>
        </w:tc>
        <w:tc>
          <w:tcPr>
            <w:tcW w:w="1417" w:type="dxa"/>
          </w:tcPr>
          <w:p w:rsidR="00EC2BC3" w:rsidRPr="007E0E3B" w:rsidRDefault="00EC2BC3" w:rsidP="00D32B1A">
            <w:pPr>
              <w:rPr>
                <w:b/>
              </w:rPr>
            </w:pPr>
            <w:r w:rsidRPr="007E0E3B">
              <w:rPr>
                <w:b/>
              </w:rPr>
              <w:t>1</w:t>
            </w:r>
            <w:r>
              <w:rPr>
                <w:b/>
              </w:rPr>
              <w:t>1,6</w:t>
            </w:r>
          </w:p>
        </w:tc>
      </w:tr>
      <w:tr w:rsidR="00EC2BC3" w:rsidTr="001A26B4">
        <w:trPr>
          <w:gridAfter w:val="1"/>
          <w:wAfter w:w="10" w:type="dxa"/>
        </w:trPr>
        <w:tc>
          <w:tcPr>
            <w:tcW w:w="817" w:type="dxa"/>
          </w:tcPr>
          <w:p w:rsidR="00EC2BC3" w:rsidRDefault="00EC2BC3" w:rsidP="00D32B1A">
            <w:r>
              <w:t>213</w:t>
            </w:r>
          </w:p>
        </w:tc>
        <w:tc>
          <w:tcPr>
            <w:tcW w:w="4483" w:type="dxa"/>
          </w:tcPr>
          <w:p w:rsidR="00EC2BC3" w:rsidRDefault="00EC2BC3" w:rsidP="00D32B1A">
            <w:r>
              <w:t>Начисления на выплаты по оплате труда</w:t>
            </w:r>
          </w:p>
        </w:tc>
        <w:tc>
          <w:tcPr>
            <w:tcW w:w="2113" w:type="dxa"/>
            <w:gridSpan w:val="2"/>
          </w:tcPr>
          <w:p w:rsidR="00EC2BC3" w:rsidRDefault="00EC2BC3" w:rsidP="00D32B1A"/>
        </w:tc>
        <w:tc>
          <w:tcPr>
            <w:tcW w:w="1059" w:type="dxa"/>
          </w:tcPr>
          <w:p w:rsidR="00EC2BC3" w:rsidRDefault="00EC2BC3" w:rsidP="00D32B1A"/>
        </w:tc>
        <w:tc>
          <w:tcPr>
            <w:tcW w:w="1417" w:type="dxa"/>
          </w:tcPr>
          <w:p w:rsidR="00EC2BC3" w:rsidRPr="007E0E3B" w:rsidRDefault="00E9797F" w:rsidP="00D32B1A">
            <w:pPr>
              <w:rPr>
                <w:b/>
              </w:rPr>
            </w:pPr>
            <w:r>
              <w:rPr>
                <w:b/>
              </w:rPr>
              <w:t>715,5</w:t>
            </w:r>
          </w:p>
        </w:tc>
      </w:tr>
      <w:tr w:rsidR="00EC2BC3" w:rsidTr="000407AD">
        <w:trPr>
          <w:gridAfter w:val="1"/>
          <w:wAfter w:w="10" w:type="dxa"/>
        </w:trPr>
        <w:tc>
          <w:tcPr>
            <w:tcW w:w="817" w:type="dxa"/>
          </w:tcPr>
          <w:p w:rsidR="00EC2BC3" w:rsidRDefault="00EC2BC3" w:rsidP="00D32B1A">
            <w:r>
              <w:t>221</w:t>
            </w:r>
          </w:p>
        </w:tc>
        <w:tc>
          <w:tcPr>
            <w:tcW w:w="4483" w:type="dxa"/>
          </w:tcPr>
          <w:p w:rsidR="00EC2BC3" w:rsidRDefault="00EC2BC3" w:rsidP="00D32B1A">
            <w:r>
              <w:t>Услуги связ</w:t>
            </w:r>
            <w:proofErr w:type="gramStart"/>
            <w:r>
              <w:t>и(</w:t>
            </w:r>
            <w:proofErr w:type="gramEnd"/>
            <w:r>
              <w:t>интернет)</w:t>
            </w:r>
          </w:p>
        </w:tc>
        <w:tc>
          <w:tcPr>
            <w:tcW w:w="2113" w:type="dxa"/>
            <w:gridSpan w:val="2"/>
          </w:tcPr>
          <w:p w:rsidR="00EC2BC3" w:rsidRDefault="00E9797F" w:rsidP="00D32B1A">
            <w:r>
              <w:t>6*500=3</w:t>
            </w:r>
            <w:r w:rsidR="00EC2BC3">
              <w:t>000</w:t>
            </w:r>
          </w:p>
        </w:tc>
        <w:tc>
          <w:tcPr>
            <w:tcW w:w="1059" w:type="dxa"/>
          </w:tcPr>
          <w:p w:rsidR="00EC2BC3" w:rsidRDefault="00EC2BC3" w:rsidP="00D32B1A"/>
        </w:tc>
        <w:tc>
          <w:tcPr>
            <w:tcW w:w="1417" w:type="dxa"/>
          </w:tcPr>
          <w:p w:rsidR="00EC2BC3" w:rsidRPr="007E0E3B" w:rsidRDefault="00E9797F" w:rsidP="00D32B1A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EC2BC3" w:rsidTr="000E4ECC">
        <w:trPr>
          <w:gridAfter w:val="1"/>
          <w:wAfter w:w="10" w:type="dxa"/>
        </w:trPr>
        <w:tc>
          <w:tcPr>
            <w:tcW w:w="817" w:type="dxa"/>
          </w:tcPr>
          <w:p w:rsidR="00EC2BC3" w:rsidRDefault="00EC2BC3" w:rsidP="00D32B1A">
            <w:r>
              <w:t>222</w:t>
            </w:r>
          </w:p>
        </w:tc>
        <w:tc>
          <w:tcPr>
            <w:tcW w:w="4483" w:type="dxa"/>
          </w:tcPr>
          <w:p w:rsidR="00EC2BC3" w:rsidRDefault="00EC2BC3" w:rsidP="00D32B1A">
            <w:r>
              <w:t>Транспортные услуги:</w:t>
            </w:r>
          </w:p>
          <w:p w:rsidR="00EC2BC3" w:rsidRDefault="00EC2BC3" w:rsidP="00D32B1A">
            <w:r>
              <w:t>проездные</w:t>
            </w:r>
          </w:p>
        </w:tc>
        <w:tc>
          <w:tcPr>
            <w:tcW w:w="2113" w:type="dxa"/>
            <w:gridSpan w:val="2"/>
          </w:tcPr>
          <w:p w:rsidR="00EC2BC3" w:rsidRDefault="00EC2BC3" w:rsidP="00D32B1A"/>
          <w:p w:rsidR="00EC2BC3" w:rsidRDefault="00853429" w:rsidP="00D32B1A">
            <w:r>
              <w:t>3*1000=30</w:t>
            </w:r>
            <w:r w:rsidR="00EC2BC3">
              <w:t>00</w:t>
            </w:r>
          </w:p>
        </w:tc>
        <w:tc>
          <w:tcPr>
            <w:tcW w:w="1059" w:type="dxa"/>
          </w:tcPr>
          <w:p w:rsidR="00EC2BC3" w:rsidRDefault="00EC2BC3" w:rsidP="00D32B1A"/>
          <w:p w:rsidR="00EC2BC3" w:rsidRDefault="00853429" w:rsidP="00D32B1A">
            <w:r>
              <w:t>3,0</w:t>
            </w:r>
          </w:p>
        </w:tc>
        <w:tc>
          <w:tcPr>
            <w:tcW w:w="1417" w:type="dxa"/>
          </w:tcPr>
          <w:p w:rsidR="00EC2BC3" w:rsidRDefault="00EC2BC3" w:rsidP="00D32B1A"/>
          <w:p w:rsidR="00EC2BC3" w:rsidRPr="007E0E3B" w:rsidRDefault="00D6487B" w:rsidP="00D32B1A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EC2BC3" w:rsidTr="005A0E30">
        <w:trPr>
          <w:gridAfter w:val="1"/>
          <w:wAfter w:w="10" w:type="dxa"/>
        </w:trPr>
        <w:tc>
          <w:tcPr>
            <w:tcW w:w="817" w:type="dxa"/>
          </w:tcPr>
          <w:p w:rsidR="00EC2BC3" w:rsidRDefault="00EC2BC3" w:rsidP="00D32B1A">
            <w:r>
              <w:t>223</w:t>
            </w:r>
          </w:p>
        </w:tc>
        <w:tc>
          <w:tcPr>
            <w:tcW w:w="4483" w:type="dxa"/>
          </w:tcPr>
          <w:p w:rsidR="00EC2BC3" w:rsidRDefault="00EC2BC3" w:rsidP="00D32B1A">
            <w:r>
              <w:t>Коммунальные услуги:</w:t>
            </w:r>
          </w:p>
          <w:p w:rsidR="00EC2BC3" w:rsidRDefault="00EC2BC3" w:rsidP="00D32B1A">
            <w:r>
              <w:t>Электроэнергия</w:t>
            </w:r>
          </w:p>
          <w:p w:rsidR="00EC2BC3" w:rsidRDefault="00EC2BC3" w:rsidP="00D32B1A"/>
        </w:tc>
        <w:tc>
          <w:tcPr>
            <w:tcW w:w="2113" w:type="dxa"/>
            <w:gridSpan w:val="2"/>
          </w:tcPr>
          <w:p w:rsidR="00EC2BC3" w:rsidRDefault="00EC2BC3" w:rsidP="00D32B1A"/>
          <w:p w:rsidR="00EC2BC3" w:rsidRDefault="00E9797F" w:rsidP="00D32B1A">
            <w:r>
              <w:t>4444*4,50=20,0</w:t>
            </w:r>
          </w:p>
          <w:p w:rsidR="00EC2BC3" w:rsidRDefault="00EC2BC3" w:rsidP="00D32B1A"/>
          <w:p w:rsidR="00EC2BC3" w:rsidRDefault="00EC2BC3" w:rsidP="00D32B1A">
            <w:r>
              <w:t xml:space="preserve">                        </w:t>
            </w:r>
          </w:p>
        </w:tc>
        <w:tc>
          <w:tcPr>
            <w:tcW w:w="1059" w:type="dxa"/>
          </w:tcPr>
          <w:p w:rsidR="00EC2BC3" w:rsidRDefault="00EC2BC3" w:rsidP="00D32B1A"/>
          <w:p w:rsidR="00EC2BC3" w:rsidRDefault="00EC2BC3" w:rsidP="00E9797F"/>
        </w:tc>
        <w:tc>
          <w:tcPr>
            <w:tcW w:w="1417" w:type="dxa"/>
          </w:tcPr>
          <w:p w:rsidR="00EC2BC3" w:rsidRDefault="00EC2BC3" w:rsidP="00D32B1A"/>
          <w:p w:rsidR="00EC2BC3" w:rsidRPr="007E0E3B" w:rsidRDefault="00E9797F" w:rsidP="00D32B1A">
            <w:pPr>
              <w:rPr>
                <w:b/>
              </w:rPr>
            </w:pPr>
            <w:r>
              <w:rPr>
                <w:b/>
              </w:rPr>
              <w:t>2</w:t>
            </w:r>
            <w:r w:rsidR="00D6487B">
              <w:rPr>
                <w:b/>
              </w:rPr>
              <w:t>0,0</w:t>
            </w:r>
          </w:p>
        </w:tc>
      </w:tr>
      <w:tr w:rsidR="00EC2BC3" w:rsidTr="00A378CC">
        <w:trPr>
          <w:gridAfter w:val="1"/>
          <w:wAfter w:w="10" w:type="dxa"/>
        </w:trPr>
        <w:tc>
          <w:tcPr>
            <w:tcW w:w="817" w:type="dxa"/>
          </w:tcPr>
          <w:p w:rsidR="00EC2BC3" w:rsidRDefault="00EC2BC3" w:rsidP="00D32B1A">
            <w:r>
              <w:t>225</w:t>
            </w:r>
          </w:p>
        </w:tc>
        <w:tc>
          <w:tcPr>
            <w:tcW w:w="4483" w:type="dxa"/>
          </w:tcPr>
          <w:p w:rsidR="00EC2BC3" w:rsidRDefault="00EC2BC3" w:rsidP="00D32B1A">
            <w:r>
              <w:t>Услуги по содержанию имущества:</w:t>
            </w:r>
          </w:p>
          <w:p w:rsidR="00EC2BC3" w:rsidRDefault="00EC2BC3" w:rsidP="00D32B1A">
            <w:r>
              <w:t>Ремонт д/</w:t>
            </w:r>
            <w:proofErr w:type="gramStart"/>
            <w:r>
              <w:t>с</w:t>
            </w:r>
            <w:proofErr w:type="gramEnd"/>
            <w:r>
              <w:t xml:space="preserve"> (капитальный, текущий)</w:t>
            </w:r>
          </w:p>
          <w:p w:rsidR="00EC2BC3" w:rsidRDefault="00EC2BC3" w:rsidP="00D32B1A">
            <w:r>
              <w:t>Дератизация  и дезинфекция д/сада</w:t>
            </w:r>
          </w:p>
          <w:p w:rsidR="00EC2BC3" w:rsidRDefault="00EC2BC3" w:rsidP="00D32B1A">
            <w:r>
              <w:t>Картридж (заправка, ремонт)</w:t>
            </w:r>
          </w:p>
          <w:p w:rsidR="00EC2BC3" w:rsidRDefault="00E9797F" w:rsidP="00D32B1A">
            <w:r>
              <w:t>Обработка чердачного помещения</w:t>
            </w:r>
          </w:p>
          <w:p w:rsidR="00EC2BC3" w:rsidRDefault="00EC2BC3" w:rsidP="00D32B1A">
            <w:r>
              <w:t xml:space="preserve">Услуги </w:t>
            </w:r>
            <w:proofErr w:type="gramStart"/>
            <w:r>
              <w:t>согласно договора</w:t>
            </w:r>
            <w:proofErr w:type="gramEnd"/>
          </w:p>
          <w:p w:rsidR="00EC2BC3" w:rsidRDefault="00EC2BC3" w:rsidP="00D32B1A">
            <w:r>
              <w:t>Заправка огнетушителя</w:t>
            </w:r>
          </w:p>
          <w:p w:rsidR="00EC2BC3" w:rsidRDefault="00EC2BC3" w:rsidP="00D32B1A">
            <w:proofErr w:type="spellStart"/>
            <w:r>
              <w:t>Кап</w:t>
            </w:r>
            <w:proofErr w:type="gramStart"/>
            <w:r>
              <w:t>.р</w:t>
            </w:r>
            <w:proofErr w:type="gramEnd"/>
            <w:r>
              <w:t>емонт</w:t>
            </w:r>
            <w:proofErr w:type="spellEnd"/>
            <w:r>
              <w:t xml:space="preserve"> забора</w:t>
            </w:r>
          </w:p>
          <w:p w:rsidR="00EC2BC3" w:rsidRDefault="00EC2BC3" w:rsidP="00D32B1A"/>
        </w:tc>
        <w:tc>
          <w:tcPr>
            <w:tcW w:w="2113" w:type="dxa"/>
            <w:gridSpan w:val="2"/>
          </w:tcPr>
          <w:p w:rsidR="00EC2BC3" w:rsidRDefault="00EC2BC3" w:rsidP="00D32B1A"/>
          <w:p w:rsidR="00EC2BC3" w:rsidRDefault="00E9797F" w:rsidP="00D32B1A">
            <w:r>
              <w:t>4</w:t>
            </w:r>
            <w:r w:rsidR="00EC2BC3">
              <w:t>0000</w:t>
            </w:r>
          </w:p>
          <w:p w:rsidR="00EC2BC3" w:rsidRDefault="00E9797F" w:rsidP="00D32B1A">
            <w:r>
              <w:t xml:space="preserve"> 4*2500=1</w:t>
            </w:r>
            <w:r w:rsidR="00EC2BC3">
              <w:t>0000</w:t>
            </w:r>
          </w:p>
          <w:p w:rsidR="00EC2BC3" w:rsidRDefault="00EC2BC3" w:rsidP="00D32B1A">
            <w:r>
              <w:t>6*500=3000</w:t>
            </w:r>
          </w:p>
          <w:p w:rsidR="00EC2BC3" w:rsidRDefault="00ED52AE" w:rsidP="00D32B1A">
            <w:r>
              <w:t>10</w:t>
            </w:r>
            <w:r w:rsidR="00EC2BC3">
              <w:t>000</w:t>
            </w:r>
          </w:p>
          <w:p w:rsidR="00EC2BC3" w:rsidRDefault="00ED52AE" w:rsidP="00D32B1A">
            <w:r>
              <w:t>9</w:t>
            </w:r>
            <w:r w:rsidR="00EC2BC3">
              <w:t>000</w:t>
            </w:r>
          </w:p>
          <w:p w:rsidR="00EC2BC3" w:rsidRDefault="00ED52AE" w:rsidP="00D32B1A">
            <w:r>
              <w:t>25</w:t>
            </w:r>
            <w:r w:rsidR="00EC2BC3">
              <w:t>00</w:t>
            </w:r>
          </w:p>
          <w:p w:rsidR="00EC2BC3" w:rsidRDefault="00ED52AE" w:rsidP="00D32B1A">
            <w:r>
              <w:t>30</w:t>
            </w:r>
            <w:r w:rsidR="00EC2BC3">
              <w:t>000</w:t>
            </w:r>
          </w:p>
          <w:p w:rsidR="00EC2BC3" w:rsidRDefault="00EC2BC3" w:rsidP="00D32B1A">
            <w:r>
              <w:t xml:space="preserve">                   </w:t>
            </w:r>
          </w:p>
        </w:tc>
        <w:tc>
          <w:tcPr>
            <w:tcW w:w="1059" w:type="dxa"/>
          </w:tcPr>
          <w:p w:rsidR="00EC2BC3" w:rsidRDefault="00EC2BC3" w:rsidP="00D32B1A"/>
          <w:p w:rsidR="00EC2BC3" w:rsidRDefault="00E9797F" w:rsidP="00D32B1A">
            <w:r>
              <w:t>4</w:t>
            </w:r>
            <w:r w:rsidR="00D6487B">
              <w:t>0,0</w:t>
            </w:r>
          </w:p>
          <w:p w:rsidR="00EC2BC3" w:rsidRDefault="00E9797F" w:rsidP="00D32B1A">
            <w:r>
              <w:t>1</w:t>
            </w:r>
            <w:r w:rsidR="00D6487B">
              <w:t>0</w:t>
            </w:r>
            <w:r w:rsidR="00EC2BC3">
              <w:t>,0</w:t>
            </w:r>
          </w:p>
          <w:p w:rsidR="00EC2BC3" w:rsidRDefault="00EC2BC3" w:rsidP="00D32B1A">
            <w:r>
              <w:t>3,0</w:t>
            </w:r>
          </w:p>
          <w:p w:rsidR="00EC2BC3" w:rsidRDefault="00ED52AE" w:rsidP="00D32B1A">
            <w:r>
              <w:t>10</w:t>
            </w:r>
            <w:r w:rsidR="00EC2BC3">
              <w:t>,0</w:t>
            </w:r>
          </w:p>
          <w:p w:rsidR="00EC2BC3" w:rsidRDefault="00ED52AE" w:rsidP="00D32B1A">
            <w:r>
              <w:t>9</w:t>
            </w:r>
            <w:r w:rsidR="00EC2BC3">
              <w:t>,0</w:t>
            </w:r>
          </w:p>
          <w:p w:rsidR="00EC2BC3" w:rsidRDefault="00ED52AE" w:rsidP="00D32B1A">
            <w:r>
              <w:t>2,5</w:t>
            </w:r>
          </w:p>
          <w:p w:rsidR="00EC2BC3" w:rsidRDefault="00ED52AE" w:rsidP="00D32B1A">
            <w:r>
              <w:t>30</w:t>
            </w:r>
            <w:r w:rsidR="00EC2BC3">
              <w:t>,0</w:t>
            </w:r>
          </w:p>
          <w:p w:rsidR="00EC2BC3" w:rsidRDefault="00EC2BC3" w:rsidP="00D32B1A"/>
        </w:tc>
        <w:tc>
          <w:tcPr>
            <w:tcW w:w="1417" w:type="dxa"/>
          </w:tcPr>
          <w:p w:rsidR="00EC2BC3" w:rsidRDefault="00EC2BC3" w:rsidP="00D32B1A"/>
          <w:p w:rsidR="00EC2BC3" w:rsidRDefault="00E9797F" w:rsidP="00D32B1A">
            <w:r>
              <w:t>-</w:t>
            </w:r>
          </w:p>
          <w:p w:rsidR="00EC2BC3" w:rsidRPr="00E02B6F" w:rsidRDefault="00E9797F" w:rsidP="00D32B1A">
            <w:pPr>
              <w:rPr>
                <w:b/>
              </w:rPr>
            </w:pPr>
            <w:r w:rsidRPr="00E02B6F">
              <w:rPr>
                <w:b/>
              </w:rPr>
              <w:t>10,0</w:t>
            </w:r>
          </w:p>
          <w:p w:rsidR="00EC2BC3" w:rsidRDefault="00E9797F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C2BC3" w:rsidRDefault="00853429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Pr="007E0E3B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C2BC3" w:rsidTr="006B646C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5025"/>
        </w:trPr>
        <w:tc>
          <w:tcPr>
            <w:tcW w:w="817" w:type="dxa"/>
          </w:tcPr>
          <w:p w:rsidR="00EC2BC3" w:rsidRDefault="00EC2BC3" w:rsidP="00D32B1A">
            <w:r>
              <w:t>226</w:t>
            </w:r>
          </w:p>
        </w:tc>
        <w:tc>
          <w:tcPr>
            <w:tcW w:w="4491" w:type="dxa"/>
            <w:gridSpan w:val="2"/>
          </w:tcPr>
          <w:p w:rsidR="00EC2BC3" w:rsidRDefault="00EC2BC3" w:rsidP="00D32B1A">
            <w:r>
              <w:t>Прочие услуги:</w:t>
            </w:r>
          </w:p>
          <w:p w:rsidR="00EC2BC3" w:rsidRDefault="00EC2BC3" w:rsidP="00D32B1A">
            <w:r>
              <w:t>Диспансеризация</w:t>
            </w:r>
          </w:p>
          <w:p w:rsidR="00EC2BC3" w:rsidRDefault="00EC2BC3" w:rsidP="00D32B1A">
            <w:r>
              <w:t>Услуги нотариуса</w:t>
            </w:r>
          </w:p>
          <w:p w:rsidR="00EC2BC3" w:rsidRDefault="00EC2BC3" w:rsidP="00D32B1A">
            <w:r>
              <w:t>Изготовление печати, штампа</w:t>
            </w:r>
          </w:p>
          <w:p w:rsidR="00ED52AE" w:rsidRDefault="00ED52AE" w:rsidP="00D32B1A">
            <w:r>
              <w:t>За ведение бухгалтерского учета</w:t>
            </w:r>
          </w:p>
          <w:p w:rsidR="00EC2BC3" w:rsidRDefault="00EC2BC3" w:rsidP="00D32B1A">
            <w:r>
              <w:t>Программа «Парус»</w:t>
            </w:r>
          </w:p>
          <w:p w:rsidR="00EC2BC3" w:rsidRDefault="00ED52AE" w:rsidP="00D32B1A">
            <w:r>
              <w:t>Установка з/</w:t>
            </w:r>
            <w:proofErr w:type="gramStart"/>
            <w:r>
              <w:t>п</w:t>
            </w:r>
            <w:proofErr w:type="gramEnd"/>
            <w:r>
              <w:t xml:space="preserve"> и кадры</w:t>
            </w:r>
          </w:p>
          <w:p w:rsidR="00EC2BC3" w:rsidRDefault="00EC2BC3" w:rsidP="00D32B1A">
            <w:r>
              <w:t>Пожарный водоем</w:t>
            </w:r>
          </w:p>
          <w:p w:rsidR="00EC2BC3" w:rsidRDefault="00EC2BC3" w:rsidP="00D32B1A">
            <w:r>
              <w:t>Аттестация рабочих мест</w:t>
            </w:r>
          </w:p>
          <w:p w:rsidR="00EC2BC3" w:rsidRDefault="00EC2BC3" w:rsidP="00D32B1A">
            <w:r>
              <w:t>Договор по архиву</w:t>
            </w:r>
          </w:p>
          <w:p w:rsidR="00EC2BC3" w:rsidRDefault="00EC2BC3" w:rsidP="00D32B1A">
            <w:r>
              <w:t>Обновление программы 1С</w:t>
            </w:r>
          </w:p>
          <w:p w:rsidR="00EC2BC3" w:rsidRDefault="00EC2BC3" w:rsidP="00D32B1A">
            <w:r>
              <w:t>ЭЦП</w:t>
            </w:r>
          </w:p>
          <w:p w:rsidR="00EC2BC3" w:rsidRDefault="00EC2BC3" w:rsidP="00D32B1A">
            <w:r>
              <w:t>Подписка периодической и методической литературы</w:t>
            </w:r>
          </w:p>
          <w:p w:rsidR="00EC2BC3" w:rsidRDefault="00EC2BC3" w:rsidP="00D32B1A">
            <w:r>
              <w:t>Оформление кабинетов и групп</w:t>
            </w:r>
          </w:p>
          <w:p w:rsidR="00C30345" w:rsidRDefault="00C30345" w:rsidP="00D32B1A">
            <w:proofErr w:type="gramStart"/>
            <w:r>
              <w:t>Обучение по охране</w:t>
            </w:r>
            <w:proofErr w:type="gramEnd"/>
            <w:r>
              <w:t xml:space="preserve"> труда</w:t>
            </w:r>
          </w:p>
          <w:p w:rsidR="004E745F" w:rsidRDefault="00ED52AE" w:rsidP="00D32B1A">
            <w:r>
              <w:t>Видеонаблюдения</w:t>
            </w:r>
          </w:p>
          <w:p w:rsidR="00FE2CF8" w:rsidRDefault="00FE2CF8" w:rsidP="00D32B1A">
            <w:r>
              <w:t>Контроль, пропуск</w:t>
            </w:r>
          </w:p>
          <w:p w:rsidR="00FE2CF8" w:rsidRDefault="00FE2CF8" w:rsidP="00D32B1A">
            <w:r>
              <w:t>Вывод сигнала на пульт ПЧ</w:t>
            </w:r>
          </w:p>
          <w:p w:rsidR="00FE2CF8" w:rsidRDefault="00FE2CF8" w:rsidP="00D32B1A">
            <w:r>
              <w:t>Командировочные (квартирные)</w:t>
            </w:r>
          </w:p>
        </w:tc>
        <w:tc>
          <w:tcPr>
            <w:tcW w:w="2105" w:type="dxa"/>
          </w:tcPr>
          <w:p w:rsidR="00EC2BC3" w:rsidRDefault="00EC2BC3" w:rsidP="00D32B1A"/>
          <w:p w:rsidR="00EC2BC3" w:rsidRDefault="00ED52AE" w:rsidP="00D32B1A">
            <w:r>
              <w:t>10*1000=10</w:t>
            </w:r>
            <w:r w:rsidR="00EC2BC3">
              <w:t>000</w:t>
            </w:r>
          </w:p>
          <w:p w:rsidR="00EC2BC3" w:rsidRDefault="00EC2BC3" w:rsidP="00D32B1A">
            <w:r>
              <w:t>3000</w:t>
            </w:r>
          </w:p>
          <w:p w:rsidR="00EC2BC3" w:rsidRDefault="00EC2BC3" w:rsidP="00D32B1A">
            <w:r>
              <w:t>3000</w:t>
            </w:r>
          </w:p>
          <w:p w:rsidR="00ED52AE" w:rsidRDefault="00ED52AE" w:rsidP="00D32B1A">
            <w:r>
              <w:t>88,2</w:t>
            </w:r>
          </w:p>
          <w:p w:rsidR="00EC2BC3" w:rsidRDefault="00ED52AE" w:rsidP="00D32B1A">
            <w:r>
              <w:t>5</w:t>
            </w:r>
            <w:r w:rsidR="00EC2BC3">
              <w:t>000</w:t>
            </w:r>
          </w:p>
          <w:p w:rsidR="00EC2BC3" w:rsidRDefault="00855EC7" w:rsidP="00D32B1A">
            <w:r>
              <w:t>15</w:t>
            </w:r>
            <w:r w:rsidR="00EC2BC3">
              <w:t>000</w:t>
            </w:r>
          </w:p>
          <w:p w:rsidR="00EC2BC3" w:rsidRDefault="00ED52AE" w:rsidP="00D32B1A">
            <w:r>
              <w:t>20</w:t>
            </w:r>
            <w:r w:rsidR="00EC2BC3">
              <w:t>000</w:t>
            </w:r>
          </w:p>
          <w:p w:rsidR="00EC2BC3" w:rsidRDefault="00ED52AE" w:rsidP="00D32B1A">
            <w:r>
              <w:t>10*500=5000</w:t>
            </w:r>
          </w:p>
          <w:p w:rsidR="00EC2BC3" w:rsidRDefault="00ED52AE" w:rsidP="00D32B1A">
            <w:r>
              <w:t>10</w:t>
            </w:r>
            <w:r w:rsidR="00EC2BC3">
              <w:t>000</w:t>
            </w:r>
          </w:p>
          <w:p w:rsidR="00EC2BC3" w:rsidRDefault="00ED52AE" w:rsidP="00D32B1A">
            <w:r>
              <w:t>4</w:t>
            </w:r>
            <w:r w:rsidR="00EC2BC3">
              <w:t>000</w:t>
            </w:r>
          </w:p>
          <w:p w:rsidR="00EC2BC3" w:rsidRDefault="00ED52AE" w:rsidP="00D32B1A">
            <w:r>
              <w:t>2</w:t>
            </w:r>
            <w:r w:rsidR="00EC2BC3">
              <w:t>000</w:t>
            </w:r>
          </w:p>
          <w:p w:rsidR="00EC2BC3" w:rsidRDefault="00EC2BC3" w:rsidP="00D32B1A"/>
          <w:p w:rsidR="00EC2BC3" w:rsidRDefault="00EC2BC3" w:rsidP="00D32B1A">
            <w:r>
              <w:t>2000</w:t>
            </w:r>
          </w:p>
          <w:p w:rsidR="00EC2BC3" w:rsidRDefault="00ED52AE" w:rsidP="00D32B1A">
            <w:r>
              <w:t>2000</w:t>
            </w:r>
          </w:p>
          <w:p w:rsidR="00EC2BC3" w:rsidRDefault="00ED52AE" w:rsidP="00D32B1A">
            <w:r>
              <w:t>2*4000=8</w:t>
            </w:r>
            <w:r w:rsidR="00EC2BC3">
              <w:t>000</w:t>
            </w:r>
          </w:p>
          <w:p w:rsidR="00EC2BC3" w:rsidRDefault="00FE2CF8" w:rsidP="00D32B1A">
            <w:r>
              <w:t>35000</w:t>
            </w:r>
          </w:p>
          <w:p w:rsidR="00FE2CF8" w:rsidRDefault="00FE2CF8" w:rsidP="00D32B1A">
            <w:r>
              <w:t>25000</w:t>
            </w:r>
          </w:p>
          <w:p w:rsidR="00FE2CF8" w:rsidRDefault="00FE2CF8" w:rsidP="00D32B1A">
            <w:r>
              <w:t>30000</w:t>
            </w:r>
          </w:p>
          <w:p w:rsidR="00FE2CF8" w:rsidRDefault="00FE2CF8" w:rsidP="00D32B1A">
            <w:r>
              <w:t>14*550=8000</w:t>
            </w:r>
          </w:p>
        </w:tc>
        <w:tc>
          <w:tcPr>
            <w:tcW w:w="1059" w:type="dxa"/>
          </w:tcPr>
          <w:p w:rsidR="00EC2BC3" w:rsidRDefault="00EC2BC3" w:rsidP="00D32B1A"/>
          <w:p w:rsidR="00EC2BC3" w:rsidRDefault="00ED52AE" w:rsidP="00D32B1A">
            <w:r>
              <w:t>10</w:t>
            </w:r>
            <w:r w:rsidR="00EC2BC3">
              <w:t>,0</w:t>
            </w:r>
          </w:p>
          <w:p w:rsidR="00EC2BC3" w:rsidRDefault="00EC2BC3" w:rsidP="00D32B1A">
            <w:r>
              <w:t>3,0</w:t>
            </w:r>
          </w:p>
          <w:p w:rsidR="00EC2BC3" w:rsidRDefault="00ED52AE" w:rsidP="00D32B1A">
            <w:r>
              <w:t>3,0</w:t>
            </w:r>
          </w:p>
          <w:p w:rsidR="00EC2BC3" w:rsidRDefault="00ED52AE" w:rsidP="00D32B1A">
            <w:r>
              <w:t>88,2</w:t>
            </w:r>
          </w:p>
          <w:p w:rsidR="00D6487B" w:rsidRDefault="00ED52AE" w:rsidP="00D32B1A">
            <w:r>
              <w:t>5,0</w:t>
            </w:r>
          </w:p>
          <w:p w:rsidR="00EC2BC3" w:rsidRDefault="005F0D22" w:rsidP="00D32B1A">
            <w:r>
              <w:t>2</w:t>
            </w:r>
            <w:r w:rsidR="00D6487B">
              <w:t>0</w:t>
            </w:r>
            <w:r w:rsidR="00EC2BC3">
              <w:t>,0</w:t>
            </w:r>
          </w:p>
          <w:p w:rsidR="00EC2BC3" w:rsidRDefault="00ED52AE" w:rsidP="00D32B1A">
            <w:r>
              <w:t>20</w:t>
            </w:r>
            <w:r w:rsidR="00EC2BC3">
              <w:t>,0</w:t>
            </w:r>
          </w:p>
          <w:p w:rsidR="00EC2BC3" w:rsidRDefault="00ED52AE" w:rsidP="00D32B1A">
            <w:r>
              <w:t>5,0</w:t>
            </w:r>
          </w:p>
          <w:p w:rsidR="00EC2BC3" w:rsidRDefault="00ED52AE" w:rsidP="00D32B1A">
            <w:r>
              <w:t>10</w:t>
            </w:r>
            <w:r w:rsidR="00EC2BC3">
              <w:t>,0</w:t>
            </w:r>
          </w:p>
          <w:p w:rsidR="00EC2BC3" w:rsidRDefault="00ED52AE" w:rsidP="00D32B1A">
            <w:r>
              <w:t>4,0</w:t>
            </w:r>
          </w:p>
          <w:p w:rsidR="00EC2BC3" w:rsidRDefault="00ED52AE" w:rsidP="00D32B1A">
            <w:r>
              <w:t>2,0</w:t>
            </w:r>
          </w:p>
          <w:p w:rsidR="00EC2BC3" w:rsidRDefault="00EC2BC3" w:rsidP="00D32B1A"/>
          <w:p w:rsidR="00EC2BC3" w:rsidRDefault="00DE26F6" w:rsidP="00D32B1A">
            <w:r>
              <w:t>-</w:t>
            </w:r>
          </w:p>
          <w:p w:rsidR="00EC2BC3" w:rsidRDefault="00ED52AE" w:rsidP="00D32B1A">
            <w:r>
              <w:t>2</w:t>
            </w:r>
            <w:r w:rsidR="00EC2BC3">
              <w:t>,0</w:t>
            </w:r>
          </w:p>
          <w:p w:rsidR="00EC2BC3" w:rsidRDefault="00ED52AE" w:rsidP="00D32B1A">
            <w:r>
              <w:t>8</w:t>
            </w:r>
            <w:r w:rsidR="00EC2BC3">
              <w:t>,0</w:t>
            </w:r>
          </w:p>
          <w:p w:rsidR="00EC2BC3" w:rsidRDefault="00FE2CF8" w:rsidP="00D32B1A">
            <w:r>
              <w:t>35,0</w:t>
            </w:r>
          </w:p>
          <w:p w:rsidR="00FE2CF8" w:rsidRDefault="00FE2CF8" w:rsidP="00D32B1A">
            <w:r>
              <w:t>25,0</w:t>
            </w:r>
          </w:p>
          <w:p w:rsidR="00FE2CF8" w:rsidRDefault="00FE2CF8" w:rsidP="00D32B1A">
            <w:r>
              <w:t>30,0</w:t>
            </w:r>
          </w:p>
          <w:p w:rsidR="00FE2CF8" w:rsidRDefault="00FE2CF8" w:rsidP="00D32B1A">
            <w:r>
              <w:t>8,0</w:t>
            </w:r>
          </w:p>
        </w:tc>
        <w:tc>
          <w:tcPr>
            <w:tcW w:w="1417" w:type="dxa"/>
          </w:tcPr>
          <w:p w:rsidR="00EC2BC3" w:rsidRPr="00EC57ED" w:rsidRDefault="00E02B6F" w:rsidP="00D32B1A">
            <w:pPr>
              <w:rPr>
                <w:b/>
              </w:rPr>
            </w:pPr>
            <w:r w:rsidRPr="00EC57ED">
              <w:rPr>
                <w:b/>
              </w:rPr>
              <w:t>154,2</w:t>
            </w:r>
          </w:p>
          <w:p w:rsidR="00EC2BC3" w:rsidRDefault="00D6487B" w:rsidP="00D32B1A">
            <w:pPr>
              <w:rPr>
                <w:b/>
              </w:rPr>
            </w:pPr>
            <w:r>
              <w:rPr>
                <w:b/>
              </w:rPr>
              <w:t>10</w:t>
            </w:r>
            <w:r w:rsidR="00C30345">
              <w:rPr>
                <w:b/>
              </w:rPr>
              <w:t>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 xml:space="preserve"> 3,0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 xml:space="preserve"> 3,0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88,2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5,0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20,0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5,0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2,0</w:t>
            </w:r>
          </w:p>
          <w:p w:rsidR="00ED52AE" w:rsidRDefault="00ED52AE" w:rsidP="00D32B1A">
            <w:pPr>
              <w:rPr>
                <w:b/>
              </w:rPr>
            </w:pP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D52AE" w:rsidRDefault="00FE2CF8" w:rsidP="00D32B1A">
            <w:pPr>
              <w:rPr>
                <w:b/>
              </w:rPr>
            </w:pPr>
            <w:r>
              <w:rPr>
                <w:b/>
              </w:rPr>
              <w:t>2,0</w:t>
            </w:r>
          </w:p>
          <w:p w:rsidR="00ED52AE" w:rsidRDefault="00ED52AE" w:rsidP="00D32B1A">
            <w:pPr>
              <w:rPr>
                <w:b/>
              </w:rPr>
            </w:pPr>
            <w:r>
              <w:rPr>
                <w:b/>
              </w:rPr>
              <w:t>8,0</w:t>
            </w:r>
          </w:p>
          <w:p w:rsidR="00FE2CF8" w:rsidRDefault="00FE2CF8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FE2CF8" w:rsidRDefault="00FE2CF8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FE2CF8" w:rsidRDefault="00FE2CF8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FE2CF8" w:rsidRPr="00F53BCA" w:rsidRDefault="00FE2CF8" w:rsidP="00D32B1A">
            <w:pPr>
              <w:rPr>
                <w:b/>
              </w:rPr>
            </w:pPr>
            <w:r>
              <w:rPr>
                <w:b/>
              </w:rPr>
              <w:t>8,0</w:t>
            </w:r>
          </w:p>
        </w:tc>
      </w:tr>
      <w:tr w:rsidR="006B646C" w:rsidTr="00EC4D3C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45"/>
        </w:trPr>
        <w:tc>
          <w:tcPr>
            <w:tcW w:w="817" w:type="dxa"/>
          </w:tcPr>
          <w:p w:rsidR="006B646C" w:rsidRDefault="006B646C" w:rsidP="00D32B1A">
            <w:r>
              <w:t>262</w:t>
            </w:r>
          </w:p>
        </w:tc>
        <w:tc>
          <w:tcPr>
            <w:tcW w:w="4491" w:type="dxa"/>
            <w:gridSpan w:val="2"/>
          </w:tcPr>
          <w:p w:rsidR="006B646C" w:rsidRDefault="006B646C" w:rsidP="00D32B1A">
            <w:r>
              <w:t xml:space="preserve">Пособия по социальной защите населения, компенсация по </w:t>
            </w:r>
            <w:proofErr w:type="spellStart"/>
            <w:r>
              <w:t>род</w:t>
            </w:r>
            <w:proofErr w:type="gramStart"/>
            <w:r>
              <w:t>.с</w:t>
            </w:r>
            <w:proofErr w:type="gramEnd"/>
            <w:r>
              <w:t>борам</w:t>
            </w:r>
            <w:proofErr w:type="spellEnd"/>
          </w:p>
        </w:tc>
        <w:tc>
          <w:tcPr>
            <w:tcW w:w="2105" w:type="dxa"/>
          </w:tcPr>
          <w:p w:rsidR="006B646C" w:rsidRDefault="006B646C" w:rsidP="00D32B1A"/>
        </w:tc>
        <w:tc>
          <w:tcPr>
            <w:tcW w:w="1059" w:type="dxa"/>
          </w:tcPr>
          <w:p w:rsidR="006B646C" w:rsidRDefault="006B646C" w:rsidP="00D32B1A"/>
        </w:tc>
        <w:tc>
          <w:tcPr>
            <w:tcW w:w="1417" w:type="dxa"/>
          </w:tcPr>
          <w:p w:rsidR="006B646C" w:rsidRPr="006B646C" w:rsidRDefault="00FE2CF8" w:rsidP="00D32B1A">
            <w:pPr>
              <w:rPr>
                <w:b/>
              </w:rPr>
            </w:pPr>
            <w:r>
              <w:rPr>
                <w:b/>
              </w:rPr>
              <w:t>79,2</w:t>
            </w:r>
          </w:p>
        </w:tc>
      </w:tr>
      <w:tr w:rsidR="00EC2BC3" w:rsidTr="009437E6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975"/>
        </w:trPr>
        <w:tc>
          <w:tcPr>
            <w:tcW w:w="817" w:type="dxa"/>
          </w:tcPr>
          <w:p w:rsidR="00EC2BC3" w:rsidRDefault="00EC2BC3" w:rsidP="00D32B1A">
            <w:r>
              <w:lastRenderedPageBreak/>
              <w:t>290</w:t>
            </w:r>
          </w:p>
          <w:p w:rsidR="00EC2BC3" w:rsidRDefault="00EC2BC3" w:rsidP="00D32B1A"/>
          <w:p w:rsidR="00EC2BC3" w:rsidRDefault="00EC2BC3" w:rsidP="00D32B1A"/>
          <w:p w:rsidR="00EC2BC3" w:rsidRDefault="00EC2BC3" w:rsidP="00D32B1A"/>
        </w:tc>
        <w:tc>
          <w:tcPr>
            <w:tcW w:w="4491" w:type="dxa"/>
            <w:gridSpan w:val="2"/>
          </w:tcPr>
          <w:p w:rsidR="00EC2BC3" w:rsidRDefault="00EC2BC3" w:rsidP="00D32B1A">
            <w:r>
              <w:t>Прочие расходы:</w:t>
            </w:r>
          </w:p>
          <w:p w:rsidR="00EC2BC3" w:rsidRDefault="00EC2BC3" w:rsidP="00D32B1A">
            <w:r>
              <w:t>Штрафы, пени</w:t>
            </w:r>
          </w:p>
          <w:p w:rsidR="00EC2BC3" w:rsidRDefault="00EC2BC3" w:rsidP="00D32B1A">
            <w:r>
              <w:t>Культмассовые мероприятия</w:t>
            </w:r>
          </w:p>
          <w:p w:rsidR="00EC2BC3" w:rsidRDefault="00EC2BC3" w:rsidP="00D32B1A">
            <w:r>
              <w:t>Грамоты, дипломы</w:t>
            </w:r>
          </w:p>
          <w:p w:rsidR="00EC2BC3" w:rsidRDefault="00EC2BC3" w:rsidP="00D32B1A">
            <w:r>
              <w:t>Приобретение сувенирной продукции</w:t>
            </w:r>
          </w:p>
          <w:p w:rsidR="00EC2BC3" w:rsidRDefault="00EC2BC3" w:rsidP="00D32B1A">
            <w:r>
              <w:t>Приобретение учебно-наглядных пособий</w:t>
            </w:r>
          </w:p>
          <w:p w:rsidR="00EC2BC3" w:rsidRDefault="00EC2BC3" w:rsidP="00D32B1A">
            <w:r>
              <w:t>Спортивно-оздоровительные мероприятия</w:t>
            </w:r>
          </w:p>
          <w:p w:rsidR="00EC2BC3" w:rsidRDefault="00EC2BC3" w:rsidP="00D32B1A">
            <w:r>
              <w:t>Имущественный налог</w:t>
            </w:r>
          </w:p>
          <w:p w:rsidR="00EC2BC3" w:rsidRDefault="00EC2BC3" w:rsidP="00D32B1A">
            <w:r>
              <w:t>Земельный налог</w:t>
            </w:r>
          </w:p>
          <w:p w:rsidR="00EC2BC3" w:rsidRDefault="00EC2BC3" w:rsidP="00D32B1A">
            <w:r>
              <w:t>Плата за негативное воздействие на окружающую среду</w:t>
            </w:r>
          </w:p>
        </w:tc>
        <w:tc>
          <w:tcPr>
            <w:tcW w:w="2105" w:type="dxa"/>
          </w:tcPr>
          <w:p w:rsidR="00EC2BC3" w:rsidRDefault="00EC2BC3" w:rsidP="00D32B1A"/>
          <w:p w:rsidR="00EC2BC3" w:rsidRDefault="00855EC7" w:rsidP="00D32B1A">
            <w:r>
              <w:t>30</w:t>
            </w:r>
            <w:r w:rsidR="00EC2BC3">
              <w:t>000</w:t>
            </w:r>
          </w:p>
          <w:p w:rsidR="00EC2BC3" w:rsidRDefault="00EC2BC3" w:rsidP="00D32B1A">
            <w:r>
              <w:t>4000</w:t>
            </w:r>
          </w:p>
          <w:p w:rsidR="00EC2BC3" w:rsidRDefault="00EC2BC3" w:rsidP="00D32B1A">
            <w:r>
              <w:t>2000</w:t>
            </w:r>
          </w:p>
          <w:p w:rsidR="00EC2BC3" w:rsidRDefault="00EC2BC3" w:rsidP="00D32B1A">
            <w:r>
              <w:t>2500</w:t>
            </w:r>
          </w:p>
          <w:p w:rsidR="00EC2BC3" w:rsidRDefault="00EC2BC3" w:rsidP="00D32B1A">
            <w:r>
              <w:t>6000</w:t>
            </w:r>
          </w:p>
          <w:p w:rsidR="00EC2BC3" w:rsidRDefault="00EC2BC3" w:rsidP="00D32B1A">
            <w:r>
              <w:t>4000</w:t>
            </w:r>
          </w:p>
          <w:p w:rsidR="00EC2BC3" w:rsidRDefault="00EC2BC3" w:rsidP="00D32B1A">
            <w:r>
              <w:t>9200</w:t>
            </w:r>
          </w:p>
          <w:p w:rsidR="00EC2BC3" w:rsidRDefault="00EC2BC3" w:rsidP="00D32B1A">
            <w:r>
              <w:t>2000</w:t>
            </w:r>
          </w:p>
          <w:p w:rsidR="00EC2BC3" w:rsidRDefault="00EC2BC3" w:rsidP="00D32B1A">
            <w:r>
              <w:t>10000</w:t>
            </w:r>
          </w:p>
          <w:p w:rsidR="00EC2BC3" w:rsidRDefault="00E02B6F" w:rsidP="00D32B1A">
            <w:r>
              <w:t xml:space="preserve">                 </w:t>
            </w:r>
          </w:p>
        </w:tc>
        <w:tc>
          <w:tcPr>
            <w:tcW w:w="1059" w:type="dxa"/>
          </w:tcPr>
          <w:p w:rsidR="00EC2BC3" w:rsidRDefault="00EC2BC3" w:rsidP="00D32B1A"/>
          <w:p w:rsidR="00EC2BC3" w:rsidRDefault="00EC2BC3" w:rsidP="00D32B1A"/>
        </w:tc>
        <w:tc>
          <w:tcPr>
            <w:tcW w:w="1417" w:type="dxa"/>
          </w:tcPr>
          <w:p w:rsidR="00EC2BC3" w:rsidRPr="00EC57ED" w:rsidRDefault="00EC57ED" w:rsidP="00D32B1A">
            <w:pPr>
              <w:rPr>
                <w:b/>
              </w:rPr>
            </w:pPr>
            <w:r w:rsidRPr="00EC57ED">
              <w:rPr>
                <w:b/>
              </w:rPr>
              <w:t>40,2</w:t>
            </w:r>
          </w:p>
          <w:p w:rsidR="00EC2BC3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20,0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-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-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-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-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-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10,0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2,0</w:t>
            </w:r>
          </w:p>
          <w:p w:rsidR="00E02B6F" w:rsidRPr="00E02B6F" w:rsidRDefault="00E02B6F" w:rsidP="00D32B1A">
            <w:pPr>
              <w:rPr>
                <w:b/>
              </w:rPr>
            </w:pPr>
            <w:r w:rsidRPr="00E02B6F">
              <w:rPr>
                <w:b/>
              </w:rPr>
              <w:t>8,2</w:t>
            </w:r>
          </w:p>
          <w:p w:rsidR="00EC2BC3" w:rsidRDefault="00EC2BC3" w:rsidP="00D32B1A">
            <w:pPr>
              <w:rPr>
                <w:b/>
              </w:rPr>
            </w:pPr>
          </w:p>
          <w:p w:rsidR="00EC2BC3" w:rsidRPr="007E0E3B" w:rsidRDefault="00EC2BC3" w:rsidP="00D32B1A">
            <w:pPr>
              <w:rPr>
                <w:b/>
              </w:rPr>
            </w:pPr>
          </w:p>
        </w:tc>
      </w:tr>
      <w:tr w:rsidR="00EC2BC3" w:rsidTr="00D0496A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353"/>
        </w:trPr>
        <w:tc>
          <w:tcPr>
            <w:tcW w:w="817" w:type="dxa"/>
          </w:tcPr>
          <w:p w:rsidR="00EC2BC3" w:rsidRDefault="00EC2BC3" w:rsidP="00D32B1A">
            <w:r>
              <w:t>310</w:t>
            </w:r>
          </w:p>
        </w:tc>
        <w:tc>
          <w:tcPr>
            <w:tcW w:w="4491" w:type="dxa"/>
            <w:gridSpan w:val="2"/>
          </w:tcPr>
          <w:p w:rsidR="00EC2BC3" w:rsidRDefault="00EC2BC3" w:rsidP="00D32B1A">
            <w:r>
              <w:t>Увеличение стоимости основных средств</w:t>
            </w:r>
          </w:p>
          <w:p w:rsidR="00EC2BC3" w:rsidRDefault="006B646C" w:rsidP="00D32B1A">
            <w:r>
              <w:t>Ноутбук 1</w:t>
            </w:r>
            <w:r w:rsidR="00EC2BC3">
              <w:t>шт</w:t>
            </w:r>
          </w:p>
          <w:p w:rsidR="006B646C" w:rsidRDefault="00E02B6F" w:rsidP="00D32B1A">
            <w:r>
              <w:t>Кровати 3х ярусные</w:t>
            </w:r>
          </w:p>
          <w:p w:rsidR="005E3A4A" w:rsidRDefault="00E02B6F" w:rsidP="00D32B1A">
            <w:r>
              <w:t>Шкаф детский для одежды</w:t>
            </w:r>
          </w:p>
        </w:tc>
        <w:tc>
          <w:tcPr>
            <w:tcW w:w="2105" w:type="dxa"/>
          </w:tcPr>
          <w:p w:rsidR="00EC2BC3" w:rsidRDefault="00EC2BC3" w:rsidP="00D32B1A"/>
          <w:p w:rsidR="00EC2BC3" w:rsidRDefault="005E3A4A" w:rsidP="00D32B1A">
            <w:r>
              <w:t>1*30000=3</w:t>
            </w:r>
            <w:r w:rsidR="00EC2BC3">
              <w:t>0000</w:t>
            </w:r>
          </w:p>
          <w:p w:rsidR="006B646C" w:rsidRDefault="00E02B6F" w:rsidP="00D32B1A">
            <w:r>
              <w:t>2* 25000=50</w:t>
            </w:r>
            <w:r w:rsidR="006B646C">
              <w:t>000</w:t>
            </w:r>
          </w:p>
          <w:p w:rsidR="005E3A4A" w:rsidRDefault="00E02B6F" w:rsidP="00D32B1A">
            <w:r>
              <w:t>2*12000=24</w:t>
            </w:r>
            <w:r w:rsidR="005E3A4A">
              <w:t>000</w:t>
            </w:r>
          </w:p>
        </w:tc>
        <w:tc>
          <w:tcPr>
            <w:tcW w:w="1059" w:type="dxa"/>
          </w:tcPr>
          <w:p w:rsidR="005E3A4A" w:rsidRDefault="005E3A4A" w:rsidP="00D32B1A"/>
        </w:tc>
        <w:tc>
          <w:tcPr>
            <w:tcW w:w="1417" w:type="dxa"/>
          </w:tcPr>
          <w:p w:rsidR="00EC2BC3" w:rsidRDefault="00EC2BC3" w:rsidP="00D32B1A">
            <w:pPr>
              <w:rPr>
                <w:b/>
              </w:rPr>
            </w:pPr>
          </w:p>
          <w:p w:rsidR="00EC2BC3" w:rsidRDefault="00D6487B" w:rsidP="00D32B1A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E02B6F" w:rsidRDefault="00E02B6F" w:rsidP="00D32B1A">
            <w:pPr>
              <w:rPr>
                <w:b/>
              </w:rPr>
            </w:pPr>
          </w:p>
          <w:p w:rsidR="00E02B6F" w:rsidRPr="007E0E3B" w:rsidRDefault="00E02B6F" w:rsidP="00D32B1A">
            <w:pPr>
              <w:rPr>
                <w:b/>
              </w:rPr>
            </w:pPr>
            <w:r>
              <w:rPr>
                <w:b/>
              </w:rPr>
              <w:t>24,0</w:t>
            </w:r>
          </w:p>
        </w:tc>
      </w:tr>
      <w:tr w:rsidR="00EC2BC3" w:rsidTr="008358FC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735"/>
        </w:trPr>
        <w:tc>
          <w:tcPr>
            <w:tcW w:w="817" w:type="dxa"/>
          </w:tcPr>
          <w:p w:rsidR="00EC2BC3" w:rsidRDefault="00EC2BC3" w:rsidP="00D32B1A">
            <w:r>
              <w:t>340</w:t>
            </w:r>
          </w:p>
        </w:tc>
        <w:tc>
          <w:tcPr>
            <w:tcW w:w="4491" w:type="dxa"/>
            <w:gridSpan w:val="2"/>
          </w:tcPr>
          <w:p w:rsidR="00EC2BC3" w:rsidRDefault="00EC2BC3" w:rsidP="00D32B1A">
            <w:r>
              <w:t>Увеличение стоимости материальных запасов:</w:t>
            </w:r>
          </w:p>
          <w:p w:rsidR="00445FC6" w:rsidRDefault="00445FC6" w:rsidP="00D32B1A"/>
          <w:p w:rsidR="00EC2BC3" w:rsidRDefault="00EC2BC3" w:rsidP="00D32B1A">
            <w:r>
              <w:t>Приобретение канцтоваров</w:t>
            </w:r>
          </w:p>
          <w:p w:rsidR="00EC2BC3" w:rsidRDefault="00EC2BC3" w:rsidP="00D32B1A">
            <w:r>
              <w:t>Медикаменты</w:t>
            </w:r>
          </w:p>
          <w:p w:rsidR="00EC2BC3" w:rsidRPr="00EC57ED" w:rsidRDefault="00EC2BC3" w:rsidP="00D32B1A">
            <w:pPr>
              <w:rPr>
                <w:b/>
              </w:rPr>
            </w:pPr>
            <w:proofErr w:type="spellStart"/>
            <w:r w:rsidRPr="00EC57ED">
              <w:rPr>
                <w:b/>
              </w:rPr>
              <w:t>Хоз</w:t>
            </w:r>
            <w:proofErr w:type="gramStart"/>
            <w:r w:rsidRPr="00EC57ED">
              <w:rPr>
                <w:b/>
              </w:rPr>
              <w:t>.т</w:t>
            </w:r>
            <w:proofErr w:type="gramEnd"/>
            <w:r w:rsidRPr="00EC57ED">
              <w:rPr>
                <w:b/>
              </w:rPr>
              <w:t>овары</w:t>
            </w:r>
            <w:proofErr w:type="spellEnd"/>
            <w:r w:rsidR="00E02B6F" w:rsidRPr="00EC57ED">
              <w:rPr>
                <w:b/>
              </w:rPr>
              <w:t>:</w:t>
            </w:r>
          </w:p>
          <w:p w:rsidR="00E02B6F" w:rsidRDefault="00E02B6F" w:rsidP="00D32B1A">
            <w:r>
              <w:t xml:space="preserve">Лопаты, грабли, </w:t>
            </w:r>
            <w:r w:rsidR="00A607CF">
              <w:t>швабры, мотыги</w:t>
            </w:r>
          </w:p>
          <w:p w:rsidR="00A607CF" w:rsidRDefault="00A607CF" w:rsidP="00D32B1A">
            <w:r>
              <w:t>Известь</w:t>
            </w:r>
          </w:p>
          <w:p w:rsidR="00A607CF" w:rsidRDefault="00A607CF" w:rsidP="00D32B1A">
            <w:r>
              <w:t>Краски</w:t>
            </w:r>
          </w:p>
          <w:p w:rsidR="00A607CF" w:rsidRDefault="00A607CF" w:rsidP="00D32B1A">
            <w:r>
              <w:t>Краска водоэмульсионная</w:t>
            </w:r>
          </w:p>
          <w:p w:rsidR="00A607CF" w:rsidRDefault="00A607CF" w:rsidP="00D32B1A">
            <w:r>
              <w:t>Щетки для покраски</w:t>
            </w:r>
          </w:p>
          <w:p w:rsidR="00A607CF" w:rsidRDefault="00A607CF" w:rsidP="00D32B1A">
            <w:r>
              <w:t>Щетки для побелки</w:t>
            </w:r>
          </w:p>
          <w:p w:rsidR="00EC2BC3" w:rsidRPr="00EC57ED" w:rsidRDefault="00EC2BC3" w:rsidP="00D32B1A">
            <w:pPr>
              <w:rPr>
                <w:b/>
              </w:rPr>
            </w:pPr>
            <w:r w:rsidRPr="00EC57ED">
              <w:rPr>
                <w:b/>
              </w:rPr>
              <w:t>Посуда</w:t>
            </w:r>
            <w:r w:rsidR="00E02B6F" w:rsidRPr="00EC57ED">
              <w:rPr>
                <w:b/>
              </w:rPr>
              <w:t>:</w:t>
            </w:r>
          </w:p>
          <w:p w:rsidR="00445FC6" w:rsidRDefault="00BF723E" w:rsidP="00D32B1A">
            <w:r>
              <w:t>Кастрюля</w:t>
            </w:r>
          </w:p>
          <w:p w:rsidR="00BF723E" w:rsidRDefault="00BF723E" w:rsidP="00D32B1A">
            <w:r>
              <w:t>Тарелки</w:t>
            </w:r>
          </w:p>
          <w:p w:rsidR="00BF723E" w:rsidRDefault="00EC57ED" w:rsidP="00D32B1A">
            <w:r>
              <w:t>К</w:t>
            </w:r>
            <w:r w:rsidR="00BF723E">
              <w:t>ружки</w:t>
            </w:r>
          </w:p>
          <w:p w:rsidR="00EC57ED" w:rsidRDefault="00EC57ED" w:rsidP="00D32B1A">
            <w:r>
              <w:t>чайник</w:t>
            </w:r>
          </w:p>
          <w:p w:rsidR="004057BF" w:rsidRPr="007925F7" w:rsidRDefault="00EC2BC3" w:rsidP="00D32B1A">
            <w:pPr>
              <w:rPr>
                <w:b/>
              </w:rPr>
            </w:pPr>
            <w:r w:rsidRPr="00EC57ED">
              <w:rPr>
                <w:b/>
              </w:rPr>
              <w:t>Моющие средства</w:t>
            </w:r>
            <w:r w:rsidR="00445FC6" w:rsidRPr="00EC57ED">
              <w:rPr>
                <w:b/>
              </w:rPr>
              <w:t>:</w:t>
            </w:r>
          </w:p>
          <w:p w:rsidR="004057BF" w:rsidRDefault="004057BF" w:rsidP="00D32B1A"/>
          <w:p w:rsidR="00445FC6" w:rsidRPr="00EC57ED" w:rsidRDefault="00EC2BC3" w:rsidP="00D32B1A">
            <w:pPr>
              <w:rPr>
                <w:b/>
              </w:rPr>
            </w:pPr>
            <w:proofErr w:type="spellStart"/>
            <w:r w:rsidRPr="00EC57ED">
              <w:rPr>
                <w:b/>
              </w:rPr>
              <w:t>Дез</w:t>
            </w:r>
            <w:proofErr w:type="gramStart"/>
            <w:r w:rsidRPr="00EC57ED">
              <w:rPr>
                <w:b/>
              </w:rPr>
              <w:t>.с</w:t>
            </w:r>
            <w:proofErr w:type="gramEnd"/>
            <w:r w:rsidRPr="00EC57ED">
              <w:rPr>
                <w:b/>
              </w:rPr>
              <w:t>редства</w:t>
            </w:r>
            <w:proofErr w:type="spellEnd"/>
            <w:r w:rsidR="00445FC6" w:rsidRPr="00EC57ED">
              <w:rPr>
                <w:b/>
              </w:rPr>
              <w:t>:</w:t>
            </w:r>
          </w:p>
          <w:p w:rsidR="00445FC6" w:rsidRDefault="00EC57ED" w:rsidP="00D32B1A">
            <w:r>
              <w:t>Доместос</w:t>
            </w:r>
          </w:p>
          <w:p w:rsidR="00EC57ED" w:rsidRDefault="00584D12" w:rsidP="00D32B1A">
            <w:proofErr w:type="spellStart"/>
            <w:r>
              <w:t>Де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хлора</w:t>
            </w:r>
          </w:p>
          <w:p w:rsidR="00584D12" w:rsidRDefault="00584D12" w:rsidP="00D32B1A"/>
          <w:p w:rsidR="00EC2BC3" w:rsidRDefault="00EC2BC3" w:rsidP="00D32B1A">
            <w:r>
              <w:t>Продукты питания</w:t>
            </w:r>
          </w:p>
          <w:p w:rsidR="00EC2BC3" w:rsidRDefault="00EC2BC3" w:rsidP="00D32B1A">
            <w:r>
              <w:t>Уголь</w:t>
            </w:r>
          </w:p>
          <w:p w:rsidR="00EC2BC3" w:rsidRDefault="00EC2BC3" w:rsidP="00D32B1A">
            <w:r>
              <w:t>Дрова</w:t>
            </w:r>
          </w:p>
          <w:p w:rsidR="00EC2BC3" w:rsidRDefault="00EC2BC3" w:rsidP="00D32B1A"/>
        </w:tc>
        <w:tc>
          <w:tcPr>
            <w:tcW w:w="2105" w:type="dxa"/>
          </w:tcPr>
          <w:p w:rsidR="00EC2BC3" w:rsidRDefault="00EC2BC3" w:rsidP="00D32B1A"/>
          <w:p w:rsidR="00EC2BC3" w:rsidRDefault="00EC2BC3" w:rsidP="00D32B1A"/>
          <w:p w:rsidR="00445FC6" w:rsidRDefault="00445FC6" w:rsidP="00D32B1A"/>
          <w:p w:rsidR="00445FC6" w:rsidRDefault="00E02B6F" w:rsidP="00D32B1A">
            <w:r>
              <w:t>100</w:t>
            </w:r>
            <w:r w:rsidR="00EC2BC3">
              <w:t>00</w:t>
            </w:r>
          </w:p>
          <w:p w:rsidR="00EC2BC3" w:rsidRDefault="007925F7" w:rsidP="00D32B1A">
            <w:r>
              <w:t>3000</w:t>
            </w:r>
          </w:p>
          <w:p w:rsidR="00EC2BC3" w:rsidRDefault="00EC2BC3" w:rsidP="00D32B1A"/>
          <w:p w:rsidR="00EC57ED" w:rsidRDefault="00A607CF" w:rsidP="00D32B1A">
            <w:r>
              <w:t>10*250=2500</w:t>
            </w:r>
          </w:p>
          <w:p w:rsidR="00A607CF" w:rsidRDefault="00D52343" w:rsidP="00D32B1A">
            <w:r>
              <w:t>20*20=4</w:t>
            </w:r>
            <w:r w:rsidR="00A607CF">
              <w:t>00</w:t>
            </w:r>
          </w:p>
          <w:p w:rsidR="00A607CF" w:rsidRDefault="00140586" w:rsidP="00D32B1A">
            <w:r>
              <w:t>50*24</w:t>
            </w:r>
            <w:r w:rsidR="00C7389A">
              <w:t>0=</w:t>
            </w:r>
            <w:r>
              <w:t>120</w:t>
            </w:r>
            <w:r w:rsidR="00D52343">
              <w:t>00</w:t>
            </w:r>
          </w:p>
          <w:p w:rsidR="00A607CF" w:rsidRDefault="00A607CF" w:rsidP="00D32B1A">
            <w:r>
              <w:t>3*600=1800</w:t>
            </w:r>
          </w:p>
          <w:p w:rsidR="00A607CF" w:rsidRDefault="00D52343" w:rsidP="00D32B1A">
            <w:r>
              <w:t>10*60=600</w:t>
            </w:r>
          </w:p>
          <w:p w:rsidR="00140586" w:rsidRDefault="00140586" w:rsidP="00D32B1A">
            <w:r>
              <w:t>4*50=200</w:t>
            </w:r>
          </w:p>
          <w:p w:rsidR="00140586" w:rsidRDefault="00140586" w:rsidP="00D32B1A"/>
          <w:p w:rsidR="00BF723E" w:rsidRDefault="00BF723E" w:rsidP="00D32B1A">
            <w:r>
              <w:t>2*1500=3000</w:t>
            </w:r>
          </w:p>
          <w:p w:rsidR="00BF723E" w:rsidRDefault="00BF723E" w:rsidP="00D32B1A">
            <w:r>
              <w:t>42*80=3360</w:t>
            </w:r>
          </w:p>
          <w:p w:rsidR="00BF723E" w:rsidRDefault="00BF723E" w:rsidP="00D32B1A">
            <w:r>
              <w:t>42*</w:t>
            </w:r>
            <w:r w:rsidR="00EC57ED">
              <w:t>50=2100</w:t>
            </w:r>
          </w:p>
          <w:p w:rsidR="00EC57ED" w:rsidRDefault="00EC57ED" w:rsidP="00D32B1A">
            <w:r>
              <w:t>2*770=1540</w:t>
            </w:r>
          </w:p>
          <w:p w:rsidR="00A607CF" w:rsidRDefault="00A607CF" w:rsidP="00D32B1A"/>
          <w:p w:rsidR="00EC2BC3" w:rsidRDefault="007925F7" w:rsidP="00D32B1A">
            <w:r>
              <w:t>15000</w:t>
            </w:r>
          </w:p>
          <w:p w:rsidR="00584D12" w:rsidRDefault="00584D12" w:rsidP="00D32B1A"/>
          <w:p w:rsidR="00445FC6" w:rsidRDefault="004057BF" w:rsidP="00D32B1A">
            <w:r>
              <w:t>30*160=4800</w:t>
            </w:r>
          </w:p>
          <w:p w:rsidR="004057BF" w:rsidRDefault="004057BF" w:rsidP="00D32B1A">
            <w:r>
              <w:t>20*160=3200</w:t>
            </w:r>
          </w:p>
          <w:p w:rsidR="00584D12" w:rsidRDefault="00584D12" w:rsidP="00D32B1A"/>
          <w:p w:rsidR="00584D12" w:rsidRDefault="00445FC6" w:rsidP="00D32B1A">
            <w:r>
              <w:t>42*55*181=418,0</w:t>
            </w:r>
          </w:p>
          <w:p w:rsidR="00EC2BC3" w:rsidRDefault="00445FC6" w:rsidP="00D32B1A">
            <w:r>
              <w:t>12т*8500=102</w:t>
            </w:r>
            <w:r w:rsidR="00EC2BC3">
              <w:t>000</w:t>
            </w:r>
          </w:p>
          <w:p w:rsidR="00C43F79" w:rsidRDefault="00EC2BC3" w:rsidP="00D32B1A">
            <w:r>
              <w:t>3куб.*3500=10500</w:t>
            </w:r>
          </w:p>
        </w:tc>
        <w:tc>
          <w:tcPr>
            <w:tcW w:w="1059" w:type="dxa"/>
          </w:tcPr>
          <w:p w:rsidR="00EC2BC3" w:rsidRDefault="00EC2BC3" w:rsidP="00D32B1A"/>
          <w:p w:rsidR="00EC2BC3" w:rsidRDefault="00EC2BC3" w:rsidP="00D32B1A"/>
          <w:p w:rsidR="00C43F79" w:rsidRDefault="00C43F79" w:rsidP="00445FC6"/>
        </w:tc>
        <w:tc>
          <w:tcPr>
            <w:tcW w:w="1417" w:type="dxa"/>
          </w:tcPr>
          <w:p w:rsidR="00EC2BC3" w:rsidRDefault="00EC2BC3" w:rsidP="00D32B1A">
            <w:pPr>
              <w:rPr>
                <w:b/>
              </w:rPr>
            </w:pPr>
          </w:p>
          <w:p w:rsidR="00EC2BC3" w:rsidRDefault="00E02B6F" w:rsidP="00D32B1A">
            <w:pPr>
              <w:rPr>
                <w:b/>
              </w:rPr>
            </w:pPr>
            <w:r>
              <w:rPr>
                <w:b/>
              </w:rPr>
              <w:t>594,0</w:t>
            </w:r>
          </w:p>
          <w:p w:rsidR="00445FC6" w:rsidRDefault="00445FC6" w:rsidP="00D32B1A">
            <w:pPr>
              <w:rPr>
                <w:b/>
              </w:rPr>
            </w:pPr>
          </w:p>
          <w:p w:rsidR="00EC2BC3" w:rsidRDefault="00E02B6F" w:rsidP="00D32B1A">
            <w:pPr>
              <w:rPr>
                <w:b/>
              </w:rPr>
            </w:pPr>
            <w:r>
              <w:rPr>
                <w:b/>
              </w:rPr>
              <w:t>10,0</w:t>
            </w:r>
          </w:p>
          <w:p w:rsidR="00E02B6F" w:rsidRDefault="00E02B6F" w:rsidP="00D32B1A">
            <w:pPr>
              <w:rPr>
                <w:b/>
              </w:rPr>
            </w:pPr>
            <w:r>
              <w:rPr>
                <w:b/>
              </w:rPr>
              <w:t>3,0</w:t>
            </w:r>
          </w:p>
          <w:p w:rsidR="00E02B6F" w:rsidRDefault="00E02B6F" w:rsidP="00D32B1A">
            <w:pPr>
              <w:rPr>
                <w:b/>
              </w:rPr>
            </w:pPr>
            <w:r>
              <w:rPr>
                <w:b/>
              </w:rPr>
              <w:t>17,5</w:t>
            </w:r>
          </w:p>
          <w:p w:rsidR="00E02B6F" w:rsidRDefault="00E02B6F" w:rsidP="00D32B1A">
            <w:pPr>
              <w:rPr>
                <w:b/>
              </w:rPr>
            </w:pPr>
          </w:p>
          <w:p w:rsidR="00140586" w:rsidRDefault="00140586" w:rsidP="00D32B1A">
            <w:pPr>
              <w:rPr>
                <w:b/>
              </w:rPr>
            </w:pPr>
          </w:p>
          <w:p w:rsidR="00140586" w:rsidRDefault="00140586" w:rsidP="00D32B1A">
            <w:pPr>
              <w:rPr>
                <w:b/>
              </w:rPr>
            </w:pPr>
          </w:p>
          <w:p w:rsidR="00140586" w:rsidRDefault="00140586" w:rsidP="00D32B1A">
            <w:pPr>
              <w:rPr>
                <w:b/>
              </w:rPr>
            </w:pPr>
          </w:p>
          <w:p w:rsidR="00140586" w:rsidRDefault="00140586" w:rsidP="00D32B1A">
            <w:pPr>
              <w:rPr>
                <w:b/>
              </w:rPr>
            </w:pPr>
          </w:p>
          <w:p w:rsidR="00140586" w:rsidRDefault="00140586" w:rsidP="00D32B1A">
            <w:pPr>
              <w:rPr>
                <w:b/>
              </w:rPr>
            </w:pPr>
          </w:p>
          <w:p w:rsidR="00E02B6F" w:rsidRDefault="00E02B6F" w:rsidP="00D32B1A">
            <w:pPr>
              <w:rPr>
                <w:b/>
              </w:rPr>
            </w:pPr>
            <w:r>
              <w:rPr>
                <w:b/>
              </w:rPr>
              <w:t>10,0</w:t>
            </w:r>
          </w:p>
          <w:p w:rsidR="00445FC6" w:rsidRDefault="00445FC6" w:rsidP="00D32B1A">
            <w:pPr>
              <w:rPr>
                <w:b/>
              </w:rPr>
            </w:pPr>
          </w:p>
          <w:p w:rsidR="00445FC6" w:rsidRDefault="00445FC6" w:rsidP="00D32B1A">
            <w:pPr>
              <w:rPr>
                <w:b/>
              </w:rPr>
            </w:pPr>
          </w:p>
          <w:p w:rsidR="00EC57ED" w:rsidRDefault="00EC57ED" w:rsidP="00D32B1A">
            <w:pPr>
              <w:rPr>
                <w:b/>
              </w:rPr>
            </w:pPr>
          </w:p>
          <w:p w:rsidR="00EC57ED" w:rsidRDefault="00EC57ED" w:rsidP="00D32B1A">
            <w:pPr>
              <w:rPr>
                <w:b/>
              </w:rPr>
            </w:pPr>
          </w:p>
          <w:p w:rsidR="00EC57ED" w:rsidRDefault="00EC57ED" w:rsidP="00D32B1A">
            <w:pPr>
              <w:rPr>
                <w:b/>
              </w:rPr>
            </w:pPr>
            <w:r>
              <w:rPr>
                <w:b/>
              </w:rPr>
              <w:t>15,0</w:t>
            </w:r>
          </w:p>
          <w:p w:rsidR="00EC57ED" w:rsidRDefault="00EC57ED" w:rsidP="00D32B1A">
            <w:pPr>
              <w:rPr>
                <w:b/>
              </w:rPr>
            </w:pPr>
          </w:p>
          <w:p w:rsidR="00EC57ED" w:rsidRDefault="00EC57ED" w:rsidP="00D32B1A">
            <w:pPr>
              <w:rPr>
                <w:b/>
              </w:rPr>
            </w:pPr>
            <w:r>
              <w:rPr>
                <w:b/>
              </w:rPr>
              <w:t>8,0</w:t>
            </w:r>
          </w:p>
          <w:p w:rsidR="00EC57ED" w:rsidRDefault="00EC57ED" w:rsidP="00D32B1A">
            <w:pPr>
              <w:rPr>
                <w:b/>
              </w:rPr>
            </w:pPr>
          </w:p>
          <w:p w:rsidR="00EC57ED" w:rsidRDefault="00EC57ED" w:rsidP="00D32B1A">
            <w:pPr>
              <w:rPr>
                <w:b/>
              </w:rPr>
            </w:pPr>
          </w:p>
          <w:p w:rsidR="00584D12" w:rsidRDefault="00584D12" w:rsidP="00D32B1A">
            <w:pPr>
              <w:rPr>
                <w:b/>
              </w:rPr>
            </w:pPr>
          </w:p>
          <w:p w:rsidR="00EC57ED" w:rsidRDefault="00EC57ED" w:rsidP="00D32B1A">
            <w:pPr>
              <w:rPr>
                <w:b/>
              </w:rPr>
            </w:pPr>
            <w:r>
              <w:rPr>
                <w:b/>
              </w:rPr>
              <w:t>418,0</w:t>
            </w:r>
          </w:p>
          <w:p w:rsidR="00EC57ED" w:rsidRDefault="00EC57ED" w:rsidP="00D32B1A">
            <w:pPr>
              <w:rPr>
                <w:b/>
              </w:rPr>
            </w:pPr>
            <w:r>
              <w:rPr>
                <w:b/>
              </w:rPr>
              <w:t>102,0</w:t>
            </w:r>
          </w:p>
          <w:p w:rsidR="00EC57ED" w:rsidRPr="007E0E3B" w:rsidRDefault="00EC57ED" w:rsidP="00D32B1A">
            <w:pPr>
              <w:rPr>
                <w:b/>
              </w:rPr>
            </w:pPr>
            <w:r>
              <w:rPr>
                <w:b/>
              </w:rPr>
              <w:t>10,5</w:t>
            </w:r>
          </w:p>
        </w:tc>
      </w:tr>
      <w:tr w:rsidR="00790373" w:rsidTr="00EC2BC3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117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0373" w:rsidRDefault="00790373" w:rsidP="00D32B1A"/>
          <w:p w:rsidR="00790373" w:rsidRPr="00A607CF" w:rsidRDefault="00525019" w:rsidP="00D32B1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</w:t>
            </w:r>
            <w:r w:rsidR="0085667B">
              <w:t xml:space="preserve">                  </w:t>
            </w:r>
            <w:r w:rsidR="0085667B" w:rsidRPr="007E0E3B">
              <w:rPr>
                <w:b/>
              </w:rPr>
              <w:t xml:space="preserve">Всего:  </w:t>
            </w:r>
            <w:r w:rsidR="00445FC6">
              <w:rPr>
                <w:b/>
              </w:rPr>
              <w:t>4023,9</w:t>
            </w:r>
          </w:p>
          <w:p w:rsidR="00790373" w:rsidRDefault="00790373" w:rsidP="00D32B1A"/>
          <w:p w:rsidR="00790373" w:rsidRPr="00140586" w:rsidRDefault="00EC2B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</w:t>
            </w:r>
            <w:r w:rsidR="00801281" w:rsidRPr="00801281">
              <w:rPr>
                <w:sz w:val="32"/>
                <w:szCs w:val="32"/>
              </w:rPr>
              <w:t>Заведующая                     /</w:t>
            </w:r>
            <w:proofErr w:type="spellStart"/>
            <w:r w:rsidR="00801281" w:rsidRPr="00801281">
              <w:rPr>
                <w:sz w:val="32"/>
                <w:szCs w:val="32"/>
              </w:rPr>
              <w:t>А.А.Кожаева</w:t>
            </w:r>
            <w:proofErr w:type="spellEnd"/>
            <w:r w:rsidR="00801281" w:rsidRPr="00801281">
              <w:rPr>
                <w:sz w:val="32"/>
                <w:szCs w:val="32"/>
              </w:rPr>
              <w:t>/</w:t>
            </w:r>
          </w:p>
          <w:p w:rsidR="00790373" w:rsidRDefault="00790373"/>
          <w:p w:rsidR="00790373" w:rsidRDefault="00790373" w:rsidP="00E374CB"/>
        </w:tc>
      </w:tr>
      <w:tr w:rsidR="00790373" w:rsidTr="00EC2BC3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510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0373" w:rsidRPr="00594ADD" w:rsidRDefault="00790373" w:rsidP="00D32B1A">
            <w:pPr>
              <w:rPr>
                <w:b/>
                <w:sz w:val="28"/>
                <w:szCs w:val="28"/>
              </w:rPr>
            </w:pPr>
          </w:p>
        </w:tc>
      </w:tr>
    </w:tbl>
    <w:p w:rsidR="00EF39A5" w:rsidRDefault="00EF39A5">
      <w:pPr>
        <w:spacing w:line="480" w:lineRule="auto"/>
      </w:pPr>
    </w:p>
    <w:sectPr w:rsidR="00EF39A5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6D" w:rsidRDefault="0080476D" w:rsidP="00EF39A5">
      <w:pPr>
        <w:spacing w:before="0" w:after="0"/>
      </w:pPr>
      <w:r>
        <w:separator/>
      </w:r>
    </w:p>
  </w:endnote>
  <w:endnote w:type="continuationSeparator" w:id="0">
    <w:p w:rsidR="0080476D" w:rsidRDefault="0080476D" w:rsidP="00EF39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6D" w:rsidRDefault="0080476D" w:rsidP="00EF39A5">
      <w:pPr>
        <w:spacing w:before="0" w:after="0"/>
      </w:pPr>
      <w:r>
        <w:separator/>
      </w:r>
    </w:p>
  </w:footnote>
  <w:footnote w:type="continuationSeparator" w:id="0">
    <w:p w:rsidR="0080476D" w:rsidRDefault="0080476D" w:rsidP="00EF39A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9A5"/>
    <w:rsid w:val="00004D87"/>
    <w:rsid w:val="00025A45"/>
    <w:rsid w:val="00073874"/>
    <w:rsid w:val="00097553"/>
    <w:rsid w:val="000B44B4"/>
    <w:rsid w:val="000C7D8A"/>
    <w:rsid w:val="00100035"/>
    <w:rsid w:val="001200DF"/>
    <w:rsid w:val="00140586"/>
    <w:rsid w:val="00186932"/>
    <w:rsid w:val="001F2DC0"/>
    <w:rsid w:val="002210E6"/>
    <w:rsid w:val="0022149B"/>
    <w:rsid w:val="00237E42"/>
    <w:rsid w:val="002A7AA3"/>
    <w:rsid w:val="002C304A"/>
    <w:rsid w:val="00334349"/>
    <w:rsid w:val="0034417C"/>
    <w:rsid w:val="00345728"/>
    <w:rsid w:val="00363DAB"/>
    <w:rsid w:val="004057BF"/>
    <w:rsid w:val="00445FC6"/>
    <w:rsid w:val="00447A29"/>
    <w:rsid w:val="004B3755"/>
    <w:rsid w:val="004B4CAB"/>
    <w:rsid w:val="004E745F"/>
    <w:rsid w:val="00525019"/>
    <w:rsid w:val="00576E60"/>
    <w:rsid w:val="00584D12"/>
    <w:rsid w:val="005A7106"/>
    <w:rsid w:val="005E1367"/>
    <w:rsid w:val="005E3A4A"/>
    <w:rsid w:val="005F0D22"/>
    <w:rsid w:val="00611B25"/>
    <w:rsid w:val="006B646C"/>
    <w:rsid w:val="00754034"/>
    <w:rsid w:val="007604C4"/>
    <w:rsid w:val="00764C40"/>
    <w:rsid w:val="00790373"/>
    <w:rsid w:val="0079119F"/>
    <w:rsid w:val="007925F7"/>
    <w:rsid w:val="007B41DD"/>
    <w:rsid w:val="007C2679"/>
    <w:rsid w:val="007E0E3B"/>
    <w:rsid w:val="00801281"/>
    <w:rsid w:val="008030E0"/>
    <w:rsid w:val="0080476D"/>
    <w:rsid w:val="00814EAE"/>
    <w:rsid w:val="00853429"/>
    <w:rsid w:val="00855EC7"/>
    <w:rsid w:val="0085667B"/>
    <w:rsid w:val="008858C7"/>
    <w:rsid w:val="00887BB3"/>
    <w:rsid w:val="008A51FC"/>
    <w:rsid w:val="008C0BFD"/>
    <w:rsid w:val="008D21D6"/>
    <w:rsid w:val="009B48E6"/>
    <w:rsid w:val="00A06D7D"/>
    <w:rsid w:val="00A12382"/>
    <w:rsid w:val="00A22C9C"/>
    <w:rsid w:val="00A45D10"/>
    <w:rsid w:val="00A54EDF"/>
    <w:rsid w:val="00A607CF"/>
    <w:rsid w:val="00A673AD"/>
    <w:rsid w:val="00AB45D2"/>
    <w:rsid w:val="00AE1194"/>
    <w:rsid w:val="00AE3715"/>
    <w:rsid w:val="00BF723E"/>
    <w:rsid w:val="00C30345"/>
    <w:rsid w:val="00C350E2"/>
    <w:rsid w:val="00C43F79"/>
    <w:rsid w:val="00C46436"/>
    <w:rsid w:val="00C7389A"/>
    <w:rsid w:val="00D01888"/>
    <w:rsid w:val="00D37935"/>
    <w:rsid w:val="00D52343"/>
    <w:rsid w:val="00D6487B"/>
    <w:rsid w:val="00DD4DB5"/>
    <w:rsid w:val="00DE26F6"/>
    <w:rsid w:val="00E02B6F"/>
    <w:rsid w:val="00E374CB"/>
    <w:rsid w:val="00E63EFA"/>
    <w:rsid w:val="00E9797F"/>
    <w:rsid w:val="00EC2BC3"/>
    <w:rsid w:val="00EC57ED"/>
    <w:rsid w:val="00ED52AE"/>
    <w:rsid w:val="00EF39A5"/>
    <w:rsid w:val="00F0031A"/>
    <w:rsid w:val="00F50E91"/>
    <w:rsid w:val="00F53BCA"/>
    <w:rsid w:val="00FB4E87"/>
    <w:rsid w:val="00FE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39A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39A5"/>
  </w:style>
  <w:style w:type="paragraph" w:styleId="a5">
    <w:name w:val="footer"/>
    <w:basedOn w:val="a"/>
    <w:link w:val="a6"/>
    <w:uiPriority w:val="99"/>
    <w:semiHidden/>
    <w:unhideWhenUsed/>
    <w:rsid w:val="00EF39A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39A5"/>
  </w:style>
  <w:style w:type="table" w:styleId="a7">
    <w:name w:val="Table Grid"/>
    <w:basedOn w:val="a1"/>
    <w:uiPriority w:val="59"/>
    <w:rsid w:val="007B41DD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0D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admin</cp:lastModifiedBy>
  <cp:revision>36</cp:revision>
  <cp:lastPrinted>2019-02-12T08:16:00Z</cp:lastPrinted>
  <dcterms:created xsi:type="dcterms:W3CDTF">2014-11-13T12:33:00Z</dcterms:created>
  <dcterms:modified xsi:type="dcterms:W3CDTF">2019-02-12T08:18:00Z</dcterms:modified>
</cp:coreProperties>
</file>